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D3518" w14:textId="0A840668" w:rsidR="0024362E" w:rsidRDefault="00F94587" w:rsidP="00112F8F">
      <w:pPr>
        <w:pStyle w:val="NoSpacing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C454E05" w:rsidR="002B5F83" w:rsidRDefault="00D21F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F2250" wp14:editId="3BE33FB8">
                                  <wp:extent cx="2849471" cy="1899920"/>
                                  <wp:effectExtent l="0" t="0" r="0" b="5080"/>
                                  <wp:docPr id="1" name="Picture 1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721" cy="1903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7C454E05" w:rsidR="002B5F83" w:rsidRDefault="00D21FB7">
                      <w:r>
                        <w:rPr>
                          <w:noProof/>
                        </w:rPr>
                        <w:drawing>
                          <wp:inline distT="0" distB="0" distL="0" distR="0" wp14:anchorId="09CF2250" wp14:editId="3BE33FB8">
                            <wp:extent cx="2849471" cy="1899920"/>
                            <wp:effectExtent l="0" t="0" r="0" b="5080"/>
                            <wp:docPr id="1" name="Picture 1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flag on a pole in front of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721" cy="1903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9B3941" w14:textId="1A00FA80" w:rsidR="00755A9A" w:rsidRPr="004836D1" w:rsidRDefault="00D86EE7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4548E0">
        <w:rPr>
          <w:rFonts w:ascii="Arial" w:hAnsi="Arial" w:cs="Arial"/>
        </w:rPr>
        <w:br/>
      </w:r>
      <w:r w:rsidR="00303CD2">
        <w:rPr>
          <w:rFonts w:ascii="Arial" w:hAnsi="Arial" w:cs="Arial"/>
        </w:rPr>
        <w:t>Draft</w:t>
      </w:r>
      <w:r w:rsidR="00FD358D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54B0D814" w:rsidR="001A14FD" w:rsidRPr="004836D1" w:rsidRDefault="0094313A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March 20</w:t>
      </w:r>
      <w:r w:rsidR="00A17767">
        <w:rPr>
          <w:rFonts w:ascii="Arial" w:hAnsi="Arial" w:cs="Arial"/>
        </w:rPr>
        <w:t>, 202</w:t>
      </w:r>
      <w:r>
        <w:rPr>
          <w:rFonts w:ascii="Arial" w:hAnsi="Arial" w:cs="Arial"/>
        </w:rPr>
        <w:t>4</w:t>
      </w:r>
    </w:p>
    <w:p w14:paraId="6E19C834" w14:textId="09BD2338" w:rsidR="001A14FD" w:rsidRPr="004836D1" w:rsidRDefault="00FD358D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99251E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1FF1A727" w14:textId="3296BE2B" w:rsidR="00CD096E" w:rsidRPr="00693789" w:rsidRDefault="00D21FB7" w:rsidP="00693789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Trenton</w:t>
      </w:r>
      <w:r w:rsidR="00B7124D">
        <w:rPr>
          <w:rFonts w:ascii="Arial" w:hAnsi="Arial" w:cs="Arial"/>
          <w:b/>
          <w:bCs/>
        </w:rPr>
        <w:t xml:space="preserve"> Branch</w:t>
      </w:r>
      <w:r w:rsidR="00D86EE7">
        <w:rPr>
          <w:rFonts w:ascii="Arial" w:hAnsi="Arial" w:cs="Arial"/>
          <w:b/>
          <w:bCs/>
        </w:rPr>
        <w:br/>
      </w:r>
      <w:r w:rsidR="004548E0">
        <w:rPr>
          <w:rFonts w:ascii="Arial" w:hAnsi="Arial" w:cs="Arial"/>
          <w:b/>
          <w:bCs/>
        </w:rPr>
        <w:br/>
      </w: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5F627B4D" w:rsidR="006E0DEA" w:rsidRPr="00AE0D74" w:rsidRDefault="001A14FD" w:rsidP="00AE0D74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AE0D74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4F238312" w14:textId="27EAC718" w:rsidR="00ED02B9" w:rsidRPr="00ED02B9" w:rsidRDefault="001A14FD" w:rsidP="000C210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ED02B9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3CB1069B" w:rsidR="005A4E17" w:rsidRPr="00E5092F" w:rsidRDefault="001A14FD" w:rsidP="00E5092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94313A">
        <w:rPr>
          <w:rFonts w:ascii="Arial" w:hAnsi="Arial" w:cs="Arial"/>
          <w:color w:val="C00000"/>
          <w:szCs w:val="24"/>
        </w:rPr>
        <w:t xml:space="preserve">February </w:t>
      </w:r>
      <w:r w:rsidR="003807FB">
        <w:rPr>
          <w:rFonts w:ascii="Arial" w:hAnsi="Arial" w:cs="Arial"/>
          <w:color w:val="C00000"/>
          <w:szCs w:val="24"/>
        </w:rPr>
        <w:t>21, 2024</w:t>
      </w:r>
      <w:r w:rsidR="00FD358D">
        <w:rPr>
          <w:rFonts w:ascii="Arial" w:hAnsi="Arial" w:cs="Arial"/>
          <w:color w:val="C00000"/>
          <w:szCs w:val="24"/>
        </w:rPr>
        <w:t xml:space="preserve">, </w:t>
      </w:r>
      <w:r w:rsidR="00E5092F" w:rsidRPr="007F75EE">
        <w:rPr>
          <w:rFonts w:ascii="Arial" w:hAnsi="Arial" w:cs="Arial"/>
          <w:color w:val="C00000"/>
          <w:szCs w:val="24"/>
        </w:rPr>
        <w:t>Regular Meeting Minutes</w:t>
      </w:r>
      <w:r w:rsidR="002B5F83" w:rsidRPr="00E5092F">
        <w:rPr>
          <w:rFonts w:ascii="Arial" w:hAnsi="Arial" w:cs="Arial"/>
          <w:szCs w:val="24"/>
        </w:rPr>
        <w:br/>
      </w:r>
    </w:p>
    <w:p w14:paraId="633699C4" w14:textId="285645B2" w:rsidR="00C53091" w:rsidRPr="00AE4F72" w:rsidRDefault="005A4E17" w:rsidP="00AE4F7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</w:t>
      </w:r>
      <w:r w:rsidR="008E55F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Report</w:t>
      </w:r>
      <w:r w:rsidR="00A65874">
        <w:rPr>
          <w:rFonts w:ascii="Arial" w:hAnsi="Arial" w:cs="Arial"/>
          <w:szCs w:val="24"/>
        </w:rPr>
        <w:t xml:space="preserve"> </w:t>
      </w:r>
    </w:p>
    <w:p w14:paraId="76A1FC23" w14:textId="77777777" w:rsidR="00ED6EA2" w:rsidRDefault="003807FB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February 2024</w:t>
      </w:r>
      <w:r w:rsidR="00CD096E">
        <w:rPr>
          <w:rFonts w:ascii="Arial" w:hAnsi="Arial" w:cs="Arial"/>
          <w:color w:val="C00000"/>
          <w:szCs w:val="24"/>
        </w:rPr>
        <w:t xml:space="preserve"> </w:t>
      </w:r>
      <w:r w:rsidR="00CD096E" w:rsidRPr="00FD358D">
        <w:rPr>
          <w:rFonts w:ascii="Arial" w:hAnsi="Arial" w:cs="Arial"/>
          <w:color w:val="C00000"/>
          <w:szCs w:val="24"/>
        </w:rPr>
        <w:t>F</w:t>
      </w:r>
      <w:r w:rsidR="001E1E65" w:rsidRPr="00FD358D">
        <w:rPr>
          <w:rFonts w:ascii="Arial" w:hAnsi="Arial" w:cs="Arial"/>
          <w:color w:val="C00000"/>
          <w:szCs w:val="24"/>
        </w:rPr>
        <w:t>inancial Report</w:t>
      </w:r>
      <w:r w:rsidR="00126CF8" w:rsidRPr="00FD358D">
        <w:rPr>
          <w:rFonts w:ascii="Arial" w:hAnsi="Arial" w:cs="Arial"/>
          <w:color w:val="C00000"/>
          <w:szCs w:val="24"/>
        </w:rPr>
        <w:t>, Investments, and Donations</w:t>
      </w:r>
    </w:p>
    <w:p w14:paraId="441D955E" w14:textId="77777777" w:rsidR="00ED6EA2" w:rsidRDefault="00ED6EA2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061E1F">
        <w:rPr>
          <w:rFonts w:ascii="Arial" w:hAnsi="Arial" w:cs="Arial"/>
          <w:color w:val="C00000"/>
          <w:szCs w:val="24"/>
        </w:rPr>
        <w:t>Credit Card Policy</w:t>
      </w:r>
      <w:r>
        <w:rPr>
          <w:rFonts w:ascii="Arial" w:hAnsi="Arial" w:cs="Arial"/>
          <w:color w:val="C00000"/>
          <w:szCs w:val="24"/>
        </w:rPr>
        <w:t xml:space="preserve"> Update</w:t>
      </w:r>
    </w:p>
    <w:p w14:paraId="43A50CFB" w14:textId="77777777" w:rsidR="00ED6EA2" w:rsidRPr="00272956" w:rsidRDefault="00ED6EA2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272956">
        <w:rPr>
          <w:rFonts w:ascii="Arial" w:hAnsi="Arial" w:cs="Arial"/>
          <w:color w:val="000000" w:themeColor="text1"/>
          <w:szCs w:val="24"/>
        </w:rPr>
        <w:t>Annual Credit Card Reward Summary 2023</w:t>
      </w:r>
    </w:p>
    <w:p w14:paraId="01C298B4" w14:textId="2DB77FE6" w:rsidR="00320DC2" w:rsidRPr="005A6F98" w:rsidRDefault="00A86BA7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A86BA7">
        <w:rPr>
          <w:rFonts w:ascii="Arial" w:hAnsi="Arial" w:cs="Arial"/>
          <w:color w:val="000000" w:themeColor="text1"/>
          <w:szCs w:val="24"/>
        </w:rPr>
        <w:t>Finance Updates</w:t>
      </w:r>
      <w:r w:rsidR="00D436B9">
        <w:rPr>
          <w:rFonts w:ascii="Arial" w:hAnsi="Arial" w:cs="Arial"/>
          <w:color w:val="C00000"/>
          <w:szCs w:val="24"/>
        </w:rPr>
        <w:br/>
      </w:r>
    </w:p>
    <w:p w14:paraId="2168DCB4" w14:textId="2D719304" w:rsidR="00041D7A" w:rsidRPr="006E6273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49443A45" w14:textId="77777777" w:rsidR="002A31A9" w:rsidRDefault="006D4153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6E6273">
        <w:rPr>
          <w:rFonts w:ascii="Arial" w:hAnsi="Arial" w:cs="Arial"/>
          <w:color w:val="000000" w:themeColor="text1"/>
          <w:szCs w:val="24"/>
        </w:rPr>
        <w:t>Liberty</w:t>
      </w:r>
      <w:r w:rsidR="00F27F63" w:rsidRPr="006E6273">
        <w:rPr>
          <w:rFonts w:ascii="Arial" w:hAnsi="Arial" w:cs="Arial"/>
          <w:color w:val="000000" w:themeColor="text1"/>
          <w:szCs w:val="24"/>
        </w:rPr>
        <w:t xml:space="preserve">/Yankee Road </w:t>
      </w:r>
      <w:r w:rsidR="00D21FB7" w:rsidRPr="006E6273">
        <w:rPr>
          <w:rFonts w:ascii="Arial" w:hAnsi="Arial" w:cs="Arial"/>
          <w:color w:val="000000" w:themeColor="text1"/>
          <w:szCs w:val="24"/>
        </w:rPr>
        <w:t>Property Update</w:t>
      </w:r>
    </w:p>
    <w:p w14:paraId="61C1C327" w14:textId="6CDFDCF2" w:rsidR="004F0373" w:rsidRPr="005A6F98" w:rsidRDefault="00D130CC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Public Policy Manual Updates (pending)</w:t>
      </w:r>
      <w:r w:rsidR="00D21FB7" w:rsidRPr="005A6F98">
        <w:rPr>
          <w:rFonts w:ascii="Arial" w:hAnsi="Arial" w:cs="Arial"/>
          <w:color w:val="000000" w:themeColor="text1"/>
          <w:szCs w:val="24"/>
        </w:rPr>
        <w:br/>
      </w: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5A6F98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5A6F98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2956EF41" w14:textId="77777777" w:rsidR="0042535F" w:rsidRPr="0042535F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5AEA7E48" w14:textId="424BE3F8" w:rsidR="0024362E" w:rsidRPr="0042535F" w:rsidRDefault="0024362E" w:rsidP="00FD358D">
      <w:pPr>
        <w:pStyle w:val="NoSpacing"/>
        <w:ind w:left="1440"/>
        <w:rPr>
          <w:rFonts w:ascii="Arial" w:hAnsi="Arial" w:cs="Arial"/>
          <w:szCs w:val="24"/>
        </w:rPr>
      </w:pPr>
    </w:p>
    <w:p w14:paraId="6F7A34A5" w14:textId="17332688" w:rsidR="00041D7A" w:rsidRPr="004548E0" w:rsidRDefault="00041D7A" w:rsidP="004548E0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Pr="004548E0">
        <w:rPr>
          <w:rFonts w:ascii="Arial" w:hAnsi="Arial" w:cs="Arial"/>
          <w:szCs w:val="24"/>
        </w:rPr>
        <w:br/>
      </w:r>
    </w:p>
    <w:p w14:paraId="3E429228" w14:textId="47695BA9" w:rsidR="004A3462" w:rsidRPr="006D6ECF" w:rsidRDefault="004A3462" w:rsidP="006D6EC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  <w:r w:rsidR="001252D5" w:rsidRPr="006D6ECF">
        <w:rPr>
          <w:rFonts w:ascii="Arial" w:hAnsi="Arial" w:cs="Arial"/>
          <w:szCs w:val="24"/>
        </w:rPr>
        <w:br/>
      </w:r>
    </w:p>
    <w:p w14:paraId="3A868D89" w14:textId="08FFA294" w:rsidR="00D86EE7" w:rsidRDefault="00D86EE7" w:rsidP="00EE1E31">
      <w:pPr>
        <w:pStyle w:val="NoSpacing"/>
        <w:rPr>
          <w:rFonts w:ascii="Arial" w:hAnsi="Arial" w:cs="Arial"/>
          <w:szCs w:val="24"/>
        </w:rPr>
      </w:pPr>
    </w:p>
    <w:p w14:paraId="16088F9A" w14:textId="164698C7" w:rsidR="00EE1E31" w:rsidRDefault="00002B2F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  <w:r w:rsidR="00112F8F">
        <w:rPr>
          <w:rFonts w:ascii="Arial" w:hAnsi="Arial" w:cs="Arial"/>
          <w:szCs w:val="24"/>
        </w:rPr>
        <w:br/>
      </w:r>
      <w:r w:rsidR="00DD6AFD">
        <w:rPr>
          <w:rFonts w:ascii="Arial" w:hAnsi="Arial" w:cs="Arial"/>
          <w:szCs w:val="24"/>
        </w:rPr>
        <w:br/>
      </w:r>
      <w:r w:rsidR="008827BD" w:rsidRPr="00090A28">
        <w:rPr>
          <w:rFonts w:ascii="Arial" w:hAnsi="Arial" w:cs="Arial"/>
          <w:color w:val="000000" w:themeColor="text1"/>
          <w:szCs w:val="24"/>
        </w:rPr>
        <w:t>Draft of the</w:t>
      </w:r>
      <w:r w:rsidR="004548E0">
        <w:rPr>
          <w:rFonts w:ascii="Arial" w:hAnsi="Arial" w:cs="Arial"/>
          <w:color w:val="000000" w:themeColor="text1"/>
          <w:szCs w:val="24"/>
        </w:rPr>
        <w:t xml:space="preserve"> </w:t>
      </w:r>
      <w:r w:rsidR="002E2CA7">
        <w:rPr>
          <w:rFonts w:ascii="Arial" w:hAnsi="Arial" w:cs="Arial"/>
          <w:color w:val="000000" w:themeColor="text1"/>
          <w:szCs w:val="24"/>
        </w:rPr>
        <w:t>February 21, 20</w:t>
      </w:r>
      <w:r w:rsidR="00B43981">
        <w:rPr>
          <w:rFonts w:ascii="Arial" w:hAnsi="Arial" w:cs="Arial"/>
          <w:color w:val="000000" w:themeColor="text1"/>
          <w:szCs w:val="24"/>
        </w:rPr>
        <w:t>24</w:t>
      </w:r>
      <w:r w:rsidR="006324CF">
        <w:rPr>
          <w:rFonts w:ascii="Arial" w:hAnsi="Arial" w:cs="Arial"/>
          <w:color w:val="000000" w:themeColor="text1"/>
          <w:szCs w:val="24"/>
        </w:rPr>
        <w:t xml:space="preserve"> Meeting Minutes</w:t>
      </w:r>
      <w:r w:rsidR="007503EF">
        <w:rPr>
          <w:rFonts w:ascii="Arial" w:hAnsi="Arial" w:cs="Arial"/>
          <w:color w:val="000000" w:themeColor="text1"/>
          <w:szCs w:val="24"/>
        </w:rPr>
        <w:t xml:space="preserve"> </w:t>
      </w:r>
    </w:p>
    <w:p w14:paraId="15001DC6" w14:textId="571ADBF2" w:rsidR="003C56A6" w:rsidRDefault="00B43981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February 2024</w:t>
      </w:r>
      <w:r w:rsidR="00FD358D">
        <w:rPr>
          <w:rFonts w:ascii="Arial" w:hAnsi="Arial" w:cs="Arial"/>
          <w:color w:val="000000" w:themeColor="text1"/>
          <w:szCs w:val="24"/>
        </w:rPr>
        <w:t xml:space="preserve"> Financial Report</w:t>
      </w:r>
      <w:r>
        <w:rPr>
          <w:rFonts w:ascii="Arial" w:hAnsi="Arial" w:cs="Arial"/>
          <w:color w:val="000000" w:themeColor="text1"/>
          <w:szCs w:val="24"/>
        </w:rPr>
        <w:br/>
        <w:t>Credit Card Policy Update</w:t>
      </w:r>
      <w:r w:rsidR="00061E1F">
        <w:rPr>
          <w:rFonts w:ascii="Arial" w:hAnsi="Arial" w:cs="Arial"/>
          <w:color w:val="000000" w:themeColor="text1"/>
          <w:szCs w:val="24"/>
        </w:rPr>
        <w:t xml:space="preserve"> (DRAFT)</w:t>
      </w:r>
    </w:p>
    <w:p w14:paraId="11C89717" w14:textId="577AF3AE" w:rsidR="00A1183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4F07B306" w14:textId="42DF3BA3" w:rsidR="005C3EEB" w:rsidRPr="00A11838" w:rsidRDefault="005C3EEB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6C20C89A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sectPr w:rsidR="008F2883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32B50" w14:textId="77777777" w:rsidR="00F9280B" w:rsidRDefault="00F9280B" w:rsidP="002C1310">
      <w:pPr>
        <w:spacing w:after="0" w:line="240" w:lineRule="auto"/>
      </w:pPr>
      <w:r>
        <w:separator/>
      </w:r>
    </w:p>
  </w:endnote>
  <w:endnote w:type="continuationSeparator" w:id="0">
    <w:p w14:paraId="615D19F9" w14:textId="77777777" w:rsidR="00F9280B" w:rsidRDefault="00F9280B" w:rsidP="002C1310">
      <w:pPr>
        <w:spacing w:after="0" w:line="240" w:lineRule="auto"/>
      </w:pPr>
      <w:r>
        <w:continuationSeparator/>
      </w:r>
    </w:p>
  </w:endnote>
  <w:endnote w:type="continuationNotice" w:id="1">
    <w:p w14:paraId="45377FF8" w14:textId="77777777" w:rsidR="00F9280B" w:rsidRDefault="00F928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2838F" w14:textId="77777777" w:rsidR="00F9280B" w:rsidRDefault="00F9280B" w:rsidP="002C1310">
      <w:pPr>
        <w:spacing w:after="0" w:line="240" w:lineRule="auto"/>
      </w:pPr>
      <w:r>
        <w:separator/>
      </w:r>
    </w:p>
  </w:footnote>
  <w:footnote w:type="continuationSeparator" w:id="0">
    <w:p w14:paraId="09188725" w14:textId="77777777" w:rsidR="00F9280B" w:rsidRDefault="00F9280B" w:rsidP="002C1310">
      <w:pPr>
        <w:spacing w:after="0" w:line="240" w:lineRule="auto"/>
      </w:pPr>
      <w:r>
        <w:continuationSeparator/>
      </w:r>
    </w:p>
  </w:footnote>
  <w:footnote w:type="continuationNotice" w:id="1">
    <w:p w14:paraId="210DF5BB" w14:textId="77777777" w:rsidR="00F9280B" w:rsidRDefault="00F9280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6CF2E01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7360C84C">
      <w:start w:val="1"/>
      <w:numFmt w:val="lowerRoman"/>
      <w:lvlText w:val="%3."/>
      <w:lvlJc w:val="right"/>
      <w:pPr>
        <w:ind w:left="2160" w:hanging="180"/>
      </w:pPr>
      <w:rPr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0034128">
    <w:abstractNumId w:val="2"/>
  </w:num>
  <w:num w:numId="2" w16cid:durableId="946085478">
    <w:abstractNumId w:val="9"/>
  </w:num>
  <w:num w:numId="3" w16cid:durableId="1915045780">
    <w:abstractNumId w:val="6"/>
  </w:num>
  <w:num w:numId="4" w16cid:durableId="1653412751">
    <w:abstractNumId w:val="3"/>
  </w:num>
  <w:num w:numId="5" w16cid:durableId="1731271649">
    <w:abstractNumId w:val="1"/>
  </w:num>
  <w:num w:numId="6" w16cid:durableId="731276430">
    <w:abstractNumId w:val="10"/>
  </w:num>
  <w:num w:numId="7" w16cid:durableId="102843570">
    <w:abstractNumId w:val="8"/>
  </w:num>
  <w:num w:numId="8" w16cid:durableId="908879199">
    <w:abstractNumId w:val="0"/>
  </w:num>
  <w:num w:numId="9" w16cid:durableId="547760473">
    <w:abstractNumId w:val="4"/>
  </w:num>
  <w:num w:numId="10" w16cid:durableId="1539901175">
    <w:abstractNumId w:val="7"/>
  </w:num>
  <w:num w:numId="11" w16cid:durableId="2394885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1E1F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101AF2"/>
    <w:rsid w:val="00104217"/>
    <w:rsid w:val="00104B61"/>
    <w:rsid w:val="00112F8F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3DE8"/>
    <w:rsid w:val="0017442F"/>
    <w:rsid w:val="0018324C"/>
    <w:rsid w:val="00190C48"/>
    <w:rsid w:val="00191568"/>
    <w:rsid w:val="00191A77"/>
    <w:rsid w:val="00197004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70E56"/>
    <w:rsid w:val="00272956"/>
    <w:rsid w:val="002821DF"/>
    <w:rsid w:val="002837AC"/>
    <w:rsid w:val="00285974"/>
    <w:rsid w:val="00286743"/>
    <w:rsid w:val="00297FB2"/>
    <w:rsid w:val="002A0058"/>
    <w:rsid w:val="002A026D"/>
    <w:rsid w:val="002A2F32"/>
    <w:rsid w:val="002A31A9"/>
    <w:rsid w:val="002B5F83"/>
    <w:rsid w:val="002C1310"/>
    <w:rsid w:val="002C2381"/>
    <w:rsid w:val="002E1EAC"/>
    <w:rsid w:val="002E2CA7"/>
    <w:rsid w:val="002F6B67"/>
    <w:rsid w:val="00303A8F"/>
    <w:rsid w:val="00303CD2"/>
    <w:rsid w:val="003165D2"/>
    <w:rsid w:val="00320C52"/>
    <w:rsid w:val="00320DC2"/>
    <w:rsid w:val="00327883"/>
    <w:rsid w:val="00340ED5"/>
    <w:rsid w:val="00344808"/>
    <w:rsid w:val="00345111"/>
    <w:rsid w:val="0034558C"/>
    <w:rsid w:val="003505A8"/>
    <w:rsid w:val="003514D5"/>
    <w:rsid w:val="0035291D"/>
    <w:rsid w:val="00357707"/>
    <w:rsid w:val="00371A15"/>
    <w:rsid w:val="00375314"/>
    <w:rsid w:val="003807FB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680"/>
    <w:rsid w:val="00434ECA"/>
    <w:rsid w:val="00437060"/>
    <w:rsid w:val="0044123B"/>
    <w:rsid w:val="004548E0"/>
    <w:rsid w:val="00462D19"/>
    <w:rsid w:val="00467A8A"/>
    <w:rsid w:val="004709C9"/>
    <w:rsid w:val="00474F52"/>
    <w:rsid w:val="004836D1"/>
    <w:rsid w:val="00486214"/>
    <w:rsid w:val="00490EAD"/>
    <w:rsid w:val="00496DC6"/>
    <w:rsid w:val="00497BBC"/>
    <w:rsid w:val="004A31CA"/>
    <w:rsid w:val="004A3462"/>
    <w:rsid w:val="004B0FF7"/>
    <w:rsid w:val="004C214C"/>
    <w:rsid w:val="004D1CC8"/>
    <w:rsid w:val="004D62B2"/>
    <w:rsid w:val="004F0373"/>
    <w:rsid w:val="004F0716"/>
    <w:rsid w:val="004F56F7"/>
    <w:rsid w:val="005000EB"/>
    <w:rsid w:val="0050097B"/>
    <w:rsid w:val="00501AAD"/>
    <w:rsid w:val="005105DF"/>
    <w:rsid w:val="00510FD2"/>
    <w:rsid w:val="00513B71"/>
    <w:rsid w:val="00514708"/>
    <w:rsid w:val="00535A27"/>
    <w:rsid w:val="00541226"/>
    <w:rsid w:val="00542046"/>
    <w:rsid w:val="005563D8"/>
    <w:rsid w:val="00563A91"/>
    <w:rsid w:val="005703AB"/>
    <w:rsid w:val="00572C0A"/>
    <w:rsid w:val="005A1FA4"/>
    <w:rsid w:val="005A4E17"/>
    <w:rsid w:val="005A6F98"/>
    <w:rsid w:val="005A78AA"/>
    <w:rsid w:val="005B1E50"/>
    <w:rsid w:val="005B3865"/>
    <w:rsid w:val="005C2386"/>
    <w:rsid w:val="005C3EEB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324CF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93789"/>
    <w:rsid w:val="00696D22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6ECF"/>
    <w:rsid w:val="006D717C"/>
    <w:rsid w:val="006E0DEA"/>
    <w:rsid w:val="006E297E"/>
    <w:rsid w:val="006E6273"/>
    <w:rsid w:val="006E7530"/>
    <w:rsid w:val="006F11DE"/>
    <w:rsid w:val="00705565"/>
    <w:rsid w:val="00724971"/>
    <w:rsid w:val="00730732"/>
    <w:rsid w:val="007444E4"/>
    <w:rsid w:val="007503EF"/>
    <w:rsid w:val="00753958"/>
    <w:rsid w:val="00755A9A"/>
    <w:rsid w:val="00762884"/>
    <w:rsid w:val="007629AF"/>
    <w:rsid w:val="00780127"/>
    <w:rsid w:val="00787184"/>
    <w:rsid w:val="00794290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7F75EE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4901"/>
    <w:rsid w:val="00896885"/>
    <w:rsid w:val="008A6B43"/>
    <w:rsid w:val="008B38FC"/>
    <w:rsid w:val="008C2933"/>
    <w:rsid w:val="008C56F5"/>
    <w:rsid w:val="008C7B4F"/>
    <w:rsid w:val="008D49EC"/>
    <w:rsid w:val="008D58A4"/>
    <w:rsid w:val="008E4FFA"/>
    <w:rsid w:val="008E55FE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313A"/>
    <w:rsid w:val="009477ED"/>
    <w:rsid w:val="00947EF0"/>
    <w:rsid w:val="00950FC7"/>
    <w:rsid w:val="00960B56"/>
    <w:rsid w:val="009616C6"/>
    <w:rsid w:val="00963A4C"/>
    <w:rsid w:val="00964C66"/>
    <w:rsid w:val="00966BA3"/>
    <w:rsid w:val="00976DAF"/>
    <w:rsid w:val="0097745F"/>
    <w:rsid w:val="00983675"/>
    <w:rsid w:val="00986423"/>
    <w:rsid w:val="0099251E"/>
    <w:rsid w:val="00994738"/>
    <w:rsid w:val="009958E1"/>
    <w:rsid w:val="009D7E77"/>
    <w:rsid w:val="00A02161"/>
    <w:rsid w:val="00A0425C"/>
    <w:rsid w:val="00A061D0"/>
    <w:rsid w:val="00A07AE5"/>
    <w:rsid w:val="00A11838"/>
    <w:rsid w:val="00A14649"/>
    <w:rsid w:val="00A165F8"/>
    <w:rsid w:val="00A17767"/>
    <w:rsid w:val="00A44A25"/>
    <w:rsid w:val="00A5467D"/>
    <w:rsid w:val="00A601B7"/>
    <w:rsid w:val="00A607AF"/>
    <w:rsid w:val="00A63D78"/>
    <w:rsid w:val="00A65874"/>
    <w:rsid w:val="00A7115A"/>
    <w:rsid w:val="00A82E3A"/>
    <w:rsid w:val="00A86BA7"/>
    <w:rsid w:val="00A907D0"/>
    <w:rsid w:val="00A9165F"/>
    <w:rsid w:val="00A92269"/>
    <w:rsid w:val="00A967DB"/>
    <w:rsid w:val="00AA4C71"/>
    <w:rsid w:val="00AB079A"/>
    <w:rsid w:val="00AB616C"/>
    <w:rsid w:val="00AC2B89"/>
    <w:rsid w:val="00AD20B8"/>
    <w:rsid w:val="00AD49E3"/>
    <w:rsid w:val="00AD5BE3"/>
    <w:rsid w:val="00AE0D74"/>
    <w:rsid w:val="00AE2F6F"/>
    <w:rsid w:val="00AE4F72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4065B"/>
    <w:rsid w:val="00B43981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079C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53091"/>
    <w:rsid w:val="00C64ACD"/>
    <w:rsid w:val="00C803D9"/>
    <w:rsid w:val="00C83D0B"/>
    <w:rsid w:val="00C84CBA"/>
    <w:rsid w:val="00C922A5"/>
    <w:rsid w:val="00C94CD3"/>
    <w:rsid w:val="00C95312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D4373"/>
    <w:rsid w:val="00CE5410"/>
    <w:rsid w:val="00CE6FE4"/>
    <w:rsid w:val="00CE7448"/>
    <w:rsid w:val="00CF07C3"/>
    <w:rsid w:val="00CF12A3"/>
    <w:rsid w:val="00CF4B9C"/>
    <w:rsid w:val="00D02D04"/>
    <w:rsid w:val="00D031B0"/>
    <w:rsid w:val="00D056E2"/>
    <w:rsid w:val="00D118E6"/>
    <w:rsid w:val="00D130CC"/>
    <w:rsid w:val="00D1791C"/>
    <w:rsid w:val="00D17CE2"/>
    <w:rsid w:val="00D21FB7"/>
    <w:rsid w:val="00D24947"/>
    <w:rsid w:val="00D3206C"/>
    <w:rsid w:val="00D37123"/>
    <w:rsid w:val="00D436B9"/>
    <w:rsid w:val="00D63E94"/>
    <w:rsid w:val="00D673FB"/>
    <w:rsid w:val="00D713B3"/>
    <w:rsid w:val="00D757B8"/>
    <w:rsid w:val="00D86EE7"/>
    <w:rsid w:val="00D873E3"/>
    <w:rsid w:val="00D90F86"/>
    <w:rsid w:val="00D978AE"/>
    <w:rsid w:val="00DA2A09"/>
    <w:rsid w:val="00DA628F"/>
    <w:rsid w:val="00DC04C4"/>
    <w:rsid w:val="00DC0EB2"/>
    <w:rsid w:val="00DC28A5"/>
    <w:rsid w:val="00DC2EE0"/>
    <w:rsid w:val="00DD6AFD"/>
    <w:rsid w:val="00DE016E"/>
    <w:rsid w:val="00DE1360"/>
    <w:rsid w:val="00DF521E"/>
    <w:rsid w:val="00DF6243"/>
    <w:rsid w:val="00E02886"/>
    <w:rsid w:val="00E02A04"/>
    <w:rsid w:val="00E038EA"/>
    <w:rsid w:val="00E0553B"/>
    <w:rsid w:val="00E11FED"/>
    <w:rsid w:val="00E170B8"/>
    <w:rsid w:val="00E22379"/>
    <w:rsid w:val="00E43930"/>
    <w:rsid w:val="00E45A76"/>
    <w:rsid w:val="00E5092F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24CF"/>
    <w:rsid w:val="00EB39C4"/>
    <w:rsid w:val="00EC13FF"/>
    <w:rsid w:val="00EC34A1"/>
    <w:rsid w:val="00EC5CBC"/>
    <w:rsid w:val="00ED02B9"/>
    <w:rsid w:val="00ED0F30"/>
    <w:rsid w:val="00ED1EBD"/>
    <w:rsid w:val="00ED6EA2"/>
    <w:rsid w:val="00EE1E31"/>
    <w:rsid w:val="00EE365E"/>
    <w:rsid w:val="00EE64B6"/>
    <w:rsid w:val="00F02C3C"/>
    <w:rsid w:val="00F116D7"/>
    <w:rsid w:val="00F159EF"/>
    <w:rsid w:val="00F2168D"/>
    <w:rsid w:val="00F22401"/>
    <w:rsid w:val="00F24444"/>
    <w:rsid w:val="00F24B00"/>
    <w:rsid w:val="00F27F63"/>
    <w:rsid w:val="00F33F37"/>
    <w:rsid w:val="00F35DAB"/>
    <w:rsid w:val="00F4319E"/>
    <w:rsid w:val="00F44042"/>
    <w:rsid w:val="00F44D4B"/>
    <w:rsid w:val="00F466DD"/>
    <w:rsid w:val="00F46ACB"/>
    <w:rsid w:val="00F46E77"/>
    <w:rsid w:val="00F72999"/>
    <w:rsid w:val="00F7680E"/>
    <w:rsid w:val="00F77757"/>
    <w:rsid w:val="00F87DA1"/>
    <w:rsid w:val="00F9268F"/>
    <w:rsid w:val="00F9280B"/>
    <w:rsid w:val="00F93652"/>
    <w:rsid w:val="00F94587"/>
    <w:rsid w:val="00F974DB"/>
    <w:rsid w:val="00FA2D26"/>
    <w:rsid w:val="00FC11EA"/>
    <w:rsid w:val="00FC5297"/>
    <w:rsid w:val="00FC7BE0"/>
    <w:rsid w:val="00FD2E14"/>
    <w:rsid w:val="00FD358D"/>
    <w:rsid w:val="00FD480E"/>
    <w:rsid w:val="00FD4FC2"/>
    <w:rsid w:val="00FD64DE"/>
    <w:rsid w:val="00FD6C30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2024-03-13T17:34:00Z</cp:lastPrinted>
  <dcterms:created xsi:type="dcterms:W3CDTF">2024-03-13T19:14:00Z</dcterms:created>
  <dcterms:modified xsi:type="dcterms:W3CDTF">2024-03-13T19:14:00Z</dcterms:modified>
</cp:coreProperties>
</file>