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D3518" w14:textId="0BE2B1EE" w:rsidR="0024362E" w:rsidRDefault="00F94587" w:rsidP="004D7C92">
      <w:pPr>
        <w:pStyle w:val="NoSpacing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1CFDF51D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19558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165DF10F" w:rsidR="002B5F83" w:rsidRDefault="00DB4C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58506" wp14:editId="62DA4BDA">
                                  <wp:extent cx="2624178" cy="1844675"/>
                                  <wp:effectExtent l="0" t="0" r="5080" b="0"/>
                                  <wp:docPr id="1" name="Picture 1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2266" cy="1864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65pt;margin-top:8.65pt;width:189.3pt;height:15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">
                <v:textbox>
                  <w:txbxContent>
                    <w:p w14:paraId="28FDF016" w14:textId="165DF10F" w:rsidR="002B5F83" w:rsidRDefault="00DB4CF6">
                      <w:r>
                        <w:rPr>
                          <w:noProof/>
                        </w:rPr>
                        <w:drawing>
                          <wp:inline distT="0" distB="0" distL="0" distR="0" wp14:anchorId="2CF58506" wp14:editId="62DA4BDA">
                            <wp:extent cx="2624178" cy="1844675"/>
                            <wp:effectExtent l="0" t="0" r="5080" b="0"/>
                            <wp:docPr id="1" name="Picture 1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flag on a pole in front of a build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2266" cy="1864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9B3941" w14:textId="53BAB5D7" w:rsidR="00755A9A" w:rsidRPr="004836D1" w:rsidRDefault="002A0161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Final</w:t>
      </w:r>
      <w:r w:rsidR="002B0265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3C9079CC" w:rsidR="001A14FD" w:rsidRPr="004836D1" w:rsidRDefault="00DB4CF6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December 1</w:t>
      </w:r>
      <w:r w:rsidR="00DE4E48">
        <w:rPr>
          <w:rFonts w:ascii="Arial" w:hAnsi="Arial" w:cs="Arial"/>
        </w:rPr>
        <w:t>3</w:t>
      </w:r>
      <w:r w:rsidR="00A17767">
        <w:rPr>
          <w:rFonts w:ascii="Arial" w:hAnsi="Arial" w:cs="Arial"/>
        </w:rPr>
        <w:t>, 202</w:t>
      </w:r>
      <w:r w:rsidR="00DE4E48">
        <w:rPr>
          <w:rFonts w:ascii="Arial" w:hAnsi="Arial" w:cs="Arial"/>
        </w:rPr>
        <w:t>3</w:t>
      </w:r>
    </w:p>
    <w:p w14:paraId="6E19C834" w14:textId="44D7AB5B" w:rsidR="001A14FD" w:rsidRPr="004836D1" w:rsidRDefault="000A0126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8348A3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33CDC47C" w:rsidR="00253EAD" w:rsidRPr="000A5047" w:rsidRDefault="00DB4CF6" w:rsidP="00510FD2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Trenton Branch</w:t>
      </w:r>
    </w:p>
    <w:p w14:paraId="1FF1A727" w14:textId="2242E0AB" w:rsidR="00CD096E" w:rsidRPr="00780127" w:rsidRDefault="00CD096E" w:rsidP="00CD096E">
      <w:pPr>
        <w:pStyle w:val="NoSpacing"/>
        <w:rPr>
          <w:rFonts w:ascii="Arial" w:eastAsia="Times New Roman" w:hAnsi="Arial" w:cs="Arial"/>
          <w:sz w:val="18"/>
          <w:szCs w:val="24"/>
        </w:rPr>
      </w:pP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6FE9E084" w:rsidR="006E0DEA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CD096E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024C97A8" w14:textId="77777777" w:rsidR="00896885" w:rsidRPr="004836D1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43F72CE9" w14:textId="031B2A99" w:rsidR="005A4E17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>Approve the</w:t>
      </w:r>
      <w:r w:rsidR="00DB4CF6">
        <w:rPr>
          <w:rFonts w:ascii="Arial" w:hAnsi="Arial" w:cs="Arial"/>
          <w:color w:val="000000" w:themeColor="text1"/>
          <w:szCs w:val="24"/>
        </w:rPr>
        <w:t xml:space="preserve"> </w:t>
      </w:r>
      <w:r w:rsidR="00DB4CF6">
        <w:rPr>
          <w:rFonts w:ascii="Arial" w:hAnsi="Arial" w:cs="Arial"/>
          <w:color w:val="C00000"/>
          <w:szCs w:val="24"/>
        </w:rPr>
        <w:t>November 1</w:t>
      </w:r>
      <w:r w:rsidR="00DE4E48">
        <w:rPr>
          <w:rFonts w:ascii="Arial" w:hAnsi="Arial" w:cs="Arial"/>
          <w:color w:val="C00000"/>
          <w:szCs w:val="24"/>
        </w:rPr>
        <w:t>5</w:t>
      </w:r>
      <w:r w:rsidR="00DB4CF6">
        <w:rPr>
          <w:rFonts w:ascii="Arial" w:hAnsi="Arial" w:cs="Arial"/>
          <w:color w:val="C00000"/>
          <w:szCs w:val="24"/>
        </w:rPr>
        <w:t>,</w:t>
      </w:r>
      <w:r w:rsidR="00CD096E">
        <w:rPr>
          <w:rFonts w:ascii="Arial" w:hAnsi="Arial" w:cs="Arial"/>
          <w:color w:val="C00000"/>
          <w:szCs w:val="24"/>
        </w:rPr>
        <w:t xml:space="preserve"> 202</w:t>
      </w:r>
      <w:r w:rsidR="00DE4E48">
        <w:rPr>
          <w:rFonts w:ascii="Arial" w:hAnsi="Arial" w:cs="Arial"/>
          <w:color w:val="C00000"/>
          <w:szCs w:val="24"/>
        </w:rPr>
        <w:t>3</w:t>
      </w:r>
      <w:r w:rsidR="00CD096E">
        <w:rPr>
          <w:rFonts w:ascii="Arial" w:hAnsi="Arial" w:cs="Arial"/>
          <w:color w:val="C00000"/>
          <w:szCs w:val="24"/>
        </w:rPr>
        <w:t xml:space="preserve"> Meeting Minutes</w:t>
      </w:r>
      <w:r w:rsidR="002B5F83" w:rsidRPr="00CD096E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2B25DC56" w14:textId="4AC8DA08" w:rsidR="00C46F09" w:rsidRPr="000D2749" w:rsidRDefault="00DB4CF6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November</w:t>
      </w:r>
      <w:r w:rsidR="0042535F">
        <w:rPr>
          <w:rFonts w:ascii="Arial" w:hAnsi="Arial" w:cs="Arial"/>
          <w:color w:val="C00000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t>202</w:t>
      </w:r>
      <w:r w:rsidR="004B0D6F">
        <w:rPr>
          <w:rFonts w:ascii="Arial" w:hAnsi="Arial" w:cs="Arial"/>
          <w:color w:val="C00000"/>
          <w:szCs w:val="24"/>
        </w:rPr>
        <w:t>3</w:t>
      </w:r>
      <w:r w:rsidR="00CD096E">
        <w:rPr>
          <w:rFonts w:ascii="Arial" w:hAnsi="Arial" w:cs="Arial"/>
          <w:color w:val="C00000"/>
          <w:szCs w:val="24"/>
        </w:rPr>
        <w:t xml:space="preserve"> F</w:t>
      </w:r>
      <w:r w:rsidR="001E1E65" w:rsidRPr="00A17767">
        <w:rPr>
          <w:rFonts w:ascii="Arial" w:hAnsi="Arial" w:cs="Arial"/>
          <w:color w:val="C00000"/>
          <w:szCs w:val="24"/>
        </w:rPr>
        <w:t>inancial Report</w:t>
      </w:r>
      <w:r w:rsidR="00126CF8" w:rsidRPr="00CD096E">
        <w:rPr>
          <w:rFonts w:ascii="Arial" w:hAnsi="Arial" w:cs="Arial"/>
          <w:color w:val="000000" w:themeColor="text1"/>
          <w:szCs w:val="24"/>
        </w:rPr>
        <w:t>, Investments, and Donations</w:t>
      </w:r>
    </w:p>
    <w:p w14:paraId="06352DF7" w14:textId="7F8A6512" w:rsidR="007E7633" w:rsidRPr="00786DA9" w:rsidRDefault="00B96946" w:rsidP="007E7633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</w:rPr>
      </w:pPr>
      <w:r w:rsidRPr="00786DA9">
        <w:rPr>
          <w:rFonts w:ascii="Arial" w:hAnsi="Arial" w:cs="Arial"/>
          <w:color w:val="000000" w:themeColor="text1"/>
        </w:rPr>
        <w:t xml:space="preserve">Resolution - </w:t>
      </w:r>
      <w:r w:rsidR="00444227" w:rsidRPr="00786DA9">
        <w:rPr>
          <w:rFonts w:ascii="Arial" w:hAnsi="Arial" w:cs="Arial"/>
          <w:color w:val="000000" w:themeColor="text1"/>
        </w:rPr>
        <w:t>2024 A</w:t>
      </w:r>
      <w:r w:rsidR="00444227" w:rsidRPr="00786DA9">
        <w:rPr>
          <w:rFonts w:ascii="Arial" w:eastAsia="Times New Roman" w:hAnsi="Arial" w:cs="Arial"/>
          <w:color w:val="000000"/>
        </w:rPr>
        <w:t>nnual Appropriation  </w:t>
      </w:r>
    </w:p>
    <w:p w14:paraId="49E33E72" w14:textId="2BBD2919" w:rsidR="007E7633" w:rsidRPr="00786DA9" w:rsidRDefault="00444227" w:rsidP="007E7633">
      <w:pPr>
        <w:pStyle w:val="NoSpacing"/>
        <w:numPr>
          <w:ilvl w:val="1"/>
          <w:numId w:val="5"/>
        </w:numPr>
        <w:rPr>
          <w:rFonts w:ascii="Arial" w:eastAsia="Times New Roman" w:hAnsi="Arial" w:cs="Arial"/>
          <w:color w:val="000000"/>
        </w:rPr>
      </w:pPr>
      <w:r w:rsidRPr="00786DA9">
        <w:rPr>
          <w:rFonts w:ascii="Arial" w:eastAsia="Times New Roman" w:hAnsi="Arial" w:cs="Arial"/>
          <w:color w:val="000000"/>
        </w:rPr>
        <w:t>Motion</w:t>
      </w:r>
      <w:r w:rsidR="00B96946" w:rsidRPr="00786DA9">
        <w:rPr>
          <w:rFonts w:ascii="Arial" w:eastAsia="Times New Roman" w:hAnsi="Arial" w:cs="Arial"/>
          <w:color w:val="000000"/>
        </w:rPr>
        <w:t xml:space="preserve"> - </w:t>
      </w:r>
      <w:r w:rsidRPr="00786DA9">
        <w:rPr>
          <w:rFonts w:ascii="Arial" w:eastAsia="Times New Roman" w:hAnsi="Arial" w:cs="Arial"/>
          <w:color w:val="000000"/>
        </w:rPr>
        <w:t xml:space="preserve">Transfer Cash from General Fund to Capital Improvement Fund </w:t>
      </w:r>
    </w:p>
    <w:p w14:paraId="3D6262D6" w14:textId="5E682E11" w:rsidR="00444227" w:rsidRPr="00786DA9" w:rsidRDefault="00444227" w:rsidP="00B96946">
      <w:pPr>
        <w:pStyle w:val="NoSpacing"/>
        <w:numPr>
          <w:ilvl w:val="1"/>
          <w:numId w:val="5"/>
        </w:numPr>
        <w:rPr>
          <w:rFonts w:ascii="Arial" w:eastAsia="Times New Roman" w:hAnsi="Arial" w:cs="Arial"/>
          <w:color w:val="000000"/>
        </w:rPr>
      </w:pPr>
      <w:r w:rsidRPr="00786DA9">
        <w:rPr>
          <w:rFonts w:ascii="Arial" w:eastAsia="Times New Roman" w:hAnsi="Arial" w:cs="Arial"/>
          <w:color w:val="000000"/>
        </w:rPr>
        <w:t>D</w:t>
      </w:r>
      <w:r w:rsidR="00B96946" w:rsidRPr="00786DA9">
        <w:rPr>
          <w:rFonts w:ascii="Arial" w:eastAsia="Times New Roman" w:hAnsi="Arial" w:cs="Arial"/>
          <w:color w:val="000000"/>
        </w:rPr>
        <w:t>iscussion - D</w:t>
      </w:r>
      <w:r w:rsidRPr="00786DA9">
        <w:rPr>
          <w:rFonts w:ascii="Arial" w:eastAsia="Times New Roman" w:hAnsi="Arial" w:cs="Arial"/>
          <w:color w:val="000000"/>
        </w:rPr>
        <w:t>ebt Issuance  </w:t>
      </w:r>
    </w:p>
    <w:p w14:paraId="01C298B4" w14:textId="77777777" w:rsidR="00320DC2" w:rsidRDefault="00320DC2" w:rsidP="00320DC2">
      <w:pPr>
        <w:pStyle w:val="NoSpacing"/>
        <w:ind w:left="720"/>
        <w:rPr>
          <w:rFonts w:ascii="Arial" w:hAnsi="Arial" w:cs="Arial"/>
          <w:szCs w:val="24"/>
        </w:rPr>
      </w:pPr>
    </w:p>
    <w:p w14:paraId="2168DCB4" w14:textId="2D719304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4B52C92C" w14:textId="62375535" w:rsidR="002B0265" w:rsidRPr="00786DA9" w:rsidRDefault="002B0265" w:rsidP="002B0265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786DA9">
        <w:rPr>
          <w:rFonts w:ascii="Arial" w:hAnsi="Arial" w:cs="Arial"/>
          <w:color w:val="000000" w:themeColor="text1"/>
          <w:szCs w:val="24"/>
        </w:rPr>
        <w:t xml:space="preserve">Liberty </w:t>
      </w:r>
      <w:r w:rsidR="005D0F97" w:rsidRPr="00786DA9">
        <w:rPr>
          <w:rFonts w:ascii="Arial" w:hAnsi="Arial" w:cs="Arial"/>
          <w:color w:val="000000" w:themeColor="text1"/>
          <w:szCs w:val="24"/>
        </w:rPr>
        <w:t>Construct</w:t>
      </w:r>
      <w:r w:rsidR="00B96946" w:rsidRPr="00786DA9">
        <w:rPr>
          <w:rFonts w:ascii="Arial" w:hAnsi="Arial" w:cs="Arial"/>
          <w:color w:val="000000" w:themeColor="text1"/>
          <w:szCs w:val="24"/>
        </w:rPr>
        <w:t>ion Bid</w:t>
      </w:r>
    </w:p>
    <w:p w14:paraId="6A999EE3" w14:textId="643FE420" w:rsidR="00B96946" w:rsidRPr="00786DA9" w:rsidRDefault="00B96946" w:rsidP="002B0265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786DA9">
        <w:rPr>
          <w:rFonts w:ascii="Arial" w:hAnsi="Arial" w:cs="Arial"/>
          <w:color w:val="000000" w:themeColor="text1"/>
          <w:szCs w:val="24"/>
        </w:rPr>
        <w:t xml:space="preserve">West Chester </w:t>
      </w:r>
      <w:r w:rsidR="00786DA9" w:rsidRPr="00786DA9">
        <w:rPr>
          <w:rFonts w:ascii="Arial" w:hAnsi="Arial" w:cs="Arial"/>
          <w:color w:val="000000" w:themeColor="text1"/>
          <w:szCs w:val="24"/>
        </w:rPr>
        <w:t>Updates</w:t>
      </w:r>
    </w:p>
    <w:p w14:paraId="61C1C327" w14:textId="51D00D20" w:rsidR="004F0373" w:rsidRPr="000A5047" w:rsidRDefault="004F0373" w:rsidP="000A5047">
      <w:pPr>
        <w:pStyle w:val="NoSpacing"/>
        <w:ind w:left="1080"/>
        <w:rPr>
          <w:rFonts w:ascii="Arial" w:hAnsi="Arial" w:cs="Arial"/>
          <w:color w:val="000000" w:themeColor="text1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F90F784" w:rsidR="00320C52" w:rsidRPr="00786DA9" w:rsidRDefault="008F2883" w:rsidP="00786DA9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786DA9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73236EB7" w14:textId="17C1104D" w:rsidR="00D0209D" w:rsidRPr="00786DA9" w:rsidRDefault="0024362E" w:rsidP="00786DA9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  <w:r w:rsidR="002B0265" w:rsidRPr="00786DA9">
        <w:rPr>
          <w:rFonts w:ascii="Arial" w:hAnsi="Arial" w:cs="Arial"/>
          <w:i/>
          <w:iCs/>
          <w:szCs w:val="24"/>
        </w:rPr>
        <w:br/>
      </w:r>
    </w:p>
    <w:p w14:paraId="50B0AD50" w14:textId="77777777" w:rsidR="00F36AEF" w:rsidRDefault="00041D7A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</w:p>
    <w:p w14:paraId="4FD8878E" w14:textId="112A673F" w:rsidR="006D4153" w:rsidRDefault="00F36AEF" w:rsidP="00F36AEF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Trustee Recognition</w:t>
      </w:r>
      <w:r w:rsidR="002B0265">
        <w:rPr>
          <w:rFonts w:ascii="Arial" w:hAnsi="Arial" w:cs="Arial"/>
          <w:szCs w:val="24"/>
        </w:rPr>
        <w:br/>
      </w:r>
    </w:p>
    <w:p w14:paraId="3E429228" w14:textId="4D8ADBCA" w:rsidR="004A3462" w:rsidRPr="004D7C92" w:rsidRDefault="004A3462" w:rsidP="004D7C9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  <w:r w:rsidR="002B0265">
        <w:rPr>
          <w:rFonts w:ascii="Arial" w:hAnsi="Arial" w:cs="Arial"/>
          <w:szCs w:val="24"/>
        </w:rPr>
        <w:br/>
      </w:r>
      <w:r w:rsidR="001252D5" w:rsidRPr="004D7C92"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16088F9A" w14:textId="1C7414D4" w:rsidR="00EE1E31" w:rsidRPr="00090A28" w:rsidRDefault="008827BD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 xml:space="preserve">Draft of the </w:t>
      </w:r>
      <w:r w:rsidR="00DB4CF6">
        <w:rPr>
          <w:rFonts w:ascii="Arial" w:hAnsi="Arial" w:cs="Arial"/>
          <w:color w:val="000000" w:themeColor="text1"/>
          <w:szCs w:val="24"/>
        </w:rPr>
        <w:t>November 1</w:t>
      </w:r>
      <w:r w:rsidR="00B9103D">
        <w:rPr>
          <w:rFonts w:ascii="Arial" w:hAnsi="Arial" w:cs="Arial"/>
          <w:color w:val="000000" w:themeColor="text1"/>
          <w:szCs w:val="24"/>
        </w:rPr>
        <w:t>5</w:t>
      </w:r>
      <w:r w:rsidR="00DB4CF6">
        <w:rPr>
          <w:rFonts w:ascii="Arial" w:hAnsi="Arial" w:cs="Arial"/>
          <w:color w:val="000000" w:themeColor="text1"/>
          <w:szCs w:val="24"/>
        </w:rPr>
        <w:t>, 202</w:t>
      </w:r>
      <w:r w:rsidR="00B9103D">
        <w:rPr>
          <w:rFonts w:ascii="Arial" w:hAnsi="Arial" w:cs="Arial"/>
          <w:color w:val="000000" w:themeColor="text1"/>
          <w:szCs w:val="24"/>
        </w:rPr>
        <w:t>3</w:t>
      </w:r>
      <w:r w:rsidR="00DB4CF6">
        <w:rPr>
          <w:rFonts w:ascii="Arial" w:hAnsi="Arial" w:cs="Arial"/>
          <w:color w:val="000000" w:themeColor="text1"/>
          <w:szCs w:val="24"/>
        </w:rPr>
        <w:t xml:space="preserve"> </w:t>
      </w:r>
      <w:r w:rsidR="00EE1E31" w:rsidRPr="00090A28">
        <w:rPr>
          <w:rFonts w:ascii="Arial" w:hAnsi="Arial" w:cs="Arial"/>
          <w:color w:val="000000" w:themeColor="text1"/>
          <w:szCs w:val="24"/>
        </w:rPr>
        <w:t>Meeting Minutes</w:t>
      </w:r>
    </w:p>
    <w:p w14:paraId="15001DC6" w14:textId="07DE350B" w:rsidR="003C56A6" w:rsidRDefault="00DB4CF6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November </w:t>
      </w:r>
      <w:r w:rsidR="00090A28" w:rsidRPr="00090A28">
        <w:rPr>
          <w:rFonts w:ascii="Arial" w:hAnsi="Arial" w:cs="Arial"/>
          <w:color w:val="000000" w:themeColor="text1"/>
          <w:szCs w:val="24"/>
        </w:rPr>
        <w:t>202</w:t>
      </w:r>
      <w:r w:rsidR="00741B2B">
        <w:rPr>
          <w:rFonts w:ascii="Arial" w:hAnsi="Arial" w:cs="Arial"/>
          <w:color w:val="000000" w:themeColor="text1"/>
          <w:szCs w:val="24"/>
        </w:rPr>
        <w:t>3</w:t>
      </w:r>
      <w:r w:rsidR="003C56A6" w:rsidRPr="00090A28">
        <w:rPr>
          <w:rFonts w:ascii="Arial" w:hAnsi="Arial" w:cs="Arial"/>
          <w:color w:val="000000" w:themeColor="text1"/>
          <w:szCs w:val="24"/>
        </w:rPr>
        <w:t xml:space="preserve"> Financial Report</w:t>
      </w:r>
      <w:r w:rsidR="002B0265">
        <w:rPr>
          <w:rFonts w:ascii="Arial" w:hAnsi="Arial" w:cs="Arial"/>
          <w:color w:val="000000" w:themeColor="text1"/>
          <w:szCs w:val="24"/>
        </w:rPr>
        <w:t xml:space="preserve"> </w:t>
      </w:r>
    </w:p>
    <w:p w14:paraId="4CFD30C7" w14:textId="449A8AF5" w:rsidR="00A17767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5F5A8227" w14:textId="2FA9BB3C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2D2185B6" w14:textId="799D6D25" w:rsidR="008F2883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p w14:paraId="3FB4D513" w14:textId="6E821273" w:rsidR="00A061D0" w:rsidRPr="00090A28" w:rsidRDefault="00A061D0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</w:p>
    <w:sectPr w:rsidR="00A061D0" w:rsidRPr="00090A28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E4D03" w14:textId="77777777" w:rsidR="00B02FB2" w:rsidRDefault="00B02FB2" w:rsidP="002C1310">
      <w:pPr>
        <w:spacing w:after="0" w:line="240" w:lineRule="auto"/>
      </w:pPr>
      <w:r>
        <w:separator/>
      </w:r>
    </w:p>
  </w:endnote>
  <w:endnote w:type="continuationSeparator" w:id="0">
    <w:p w14:paraId="5BF9CA3B" w14:textId="77777777" w:rsidR="00B02FB2" w:rsidRDefault="00B02FB2" w:rsidP="002C1310">
      <w:pPr>
        <w:spacing w:after="0" w:line="240" w:lineRule="auto"/>
      </w:pPr>
      <w:r>
        <w:continuationSeparator/>
      </w:r>
    </w:p>
  </w:endnote>
  <w:endnote w:type="continuationNotice" w:id="1">
    <w:p w14:paraId="026BEB80" w14:textId="77777777" w:rsidR="00B02FB2" w:rsidRDefault="00B02F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7F53B" w14:textId="77777777" w:rsidR="00B02FB2" w:rsidRDefault="00B02FB2" w:rsidP="002C1310">
      <w:pPr>
        <w:spacing w:after="0" w:line="240" w:lineRule="auto"/>
      </w:pPr>
      <w:r>
        <w:separator/>
      </w:r>
    </w:p>
  </w:footnote>
  <w:footnote w:type="continuationSeparator" w:id="0">
    <w:p w14:paraId="590CBAF8" w14:textId="77777777" w:rsidR="00B02FB2" w:rsidRDefault="00B02FB2" w:rsidP="002C1310">
      <w:pPr>
        <w:spacing w:after="0" w:line="240" w:lineRule="auto"/>
      </w:pPr>
      <w:r>
        <w:continuationSeparator/>
      </w:r>
    </w:p>
  </w:footnote>
  <w:footnote w:type="continuationNotice" w:id="1">
    <w:p w14:paraId="7EE16635" w14:textId="77777777" w:rsidR="00B02FB2" w:rsidRDefault="00B02FB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70071115">
    <w:abstractNumId w:val="2"/>
  </w:num>
  <w:num w:numId="2" w16cid:durableId="2103183547">
    <w:abstractNumId w:val="9"/>
  </w:num>
  <w:num w:numId="3" w16cid:durableId="1998070807">
    <w:abstractNumId w:val="6"/>
  </w:num>
  <w:num w:numId="4" w16cid:durableId="912735426">
    <w:abstractNumId w:val="3"/>
  </w:num>
  <w:num w:numId="5" w16cid:durableId="1997881104">
    <w:abstractNumId w:val="1"/>
  </w:num>
  <w:num w:numId="6" w16cid:durableId="112988677">
    <w:abstractNumId w:val="10"/>
  </w:num>
  <w:num w:numId="7" w16cid:durableId="1497961595">
    <w:abstractNumId w:val="8"/>
  </w:num>
  <w:num w:numId="8" w16cid:durableId="596212046">
    <w:abstractNumId w:val="0"/>
  </w:num>
  <w:num w:numId="9" w16cid:durableId="864365568">
    <w:abstractNumId w:val="4"/>
  </w:num>
  <w:num w:numId="10" w16cid:durableId="1913848911">
    <w:abstractNumId w:val="7"/>
  </w:num>
  <w:num w:numId="11" w16cid:durableId="3847625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54271"/>
    <w:rsid w:val="0006317F"/>
    <w:rsid w:val="00072188"/>
    <w:rsid w:val="00081F1E"/>
    <w:rsid w:val="00082E33"/>
    <w:rsid w:val="000853CF"/>
    <w:rsid w:val="00090A28"/>
    <w:rsid w:val="000A0126"/>
    <w:rsid w:val="000A24E2"/>
    <w:rsid w:val="000A24FD"/>
    <w:rsid w:val="000A5047"/>
    <w:rsid w:val="000A6569"/>
    <w:rsid w:val="000C0FFF"/>
    <w:rsid w:val="000C4690"/>
    <w:rsid w:val="000C6779"/>
    <w:rsid w:val="000D2749"/>
    <w:rsid w:val="000E09D0"/>
    <w:rsid w:val="000E6B91"/>
    <w:rsid w:val="000F48B2"/>
    <w:rsid w:val="00104217"/>
    <w:rsid w:val="00104B61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442F"/>
    <w:rsid w:val="0018324C"/>
    <w:rsid w:val="00190C48"/>
    <w:rsid w:val="00191568"/>
    <w:rsid w:val="00191A77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FDF"/>
    <w:rsid w:val="00265120"/>
    <w:rsid w:val="00265487"/>
    <w:rsid w:val="002675DB"/>
    <w:rsid w:val="002821DF"/>
    <w:rsid w:val="002837AC"/>
    <w:rsid w:val="00286743"/>
    <w:rsid w:val="002A0058"/>
    <w:rsid w:val="002A0161"/>
    <w:rsid w:val="002A026D"/>
    <w:rsid w:val="002B0265"/>
    <w:rsid w:val="002B5F83"/>
    <w:rsid w:val="002C1310"/>
    <w:rsid w:val="002C2381"/>
    <w:rsid w:val="002F6B67"/>
    <w:rsid w:val="00303A8F"/>
    <w:rsid w:val="003165D2"/>
    <w:rsid w:val="00320C52"/>
    <w:rsid w:val="00320DC2"/>
    <w:rsid w:val="00327883"/>
    <w:rsid w:val="00340ED5"/>
    <w:rsid w:val="00344808"/>
    <w:rsid w:val="0034558C"/>
    <w:rsid w:val="003505A8"/>
    <w:rsid w:val="003514D5"/>
    <w:rsid w:val="0035291D"/>
    <w:rsid w:val="00357707"/>
    <w:rsid w:val="00371A15"/>
    <w:rsid w:val="00375314"/>
    <w:rsid w:val="003835EC"/>
    <w:rsid w:val="003844D7"/>
    <w:rsid w:val="0038663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ECA"/>
    <w:rsid w:val="00437060"/>
    <w:rsid w:val="0044123B"/>
    <w:rsid w:val="00444227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D6F"/>
    <w:rsid w:val="004B0FF7"/>
    <w:rsid w:val="004C214C"/>
    <w:rsid w:val="004D7C92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41226"/>
    <w:rsid w:val="00542046"/>
    <w:rsid w:val="005563D8"/>
    <w:rsid w:val="005703AB"/>
    <w:rsid w:val="00572C0A"/>
    <w:rsid w:val="00581A51"/>
    <w:rsid w:val="005A1FA4"/>
    <w:rsid w:val="005A4E17"/>
    <w:rsid w:val="005A78AA"/>
    <w:rsid w:val="005B1E50"/>
    <w:rsid w:val="005B3865"/>
    <w:rsid w:val="005C2386"/>
    <w:rsid w:val="005C4FB0"/>
    <w:rsid w:val="005D01A7"/>
    <w:rsid w:val="005D0F97"/>
    <w:rsid w:val="005D10B9"/>
    <w:rsid w:val="005D19A7"/>
    <w:rsid w:val="005D78B2"/>
    <w:rsid w:val="005E2068"/>
    <w:rsid w:val="00607B5F"/>
    <w:rsid w:val="00611135"/>
    <w:rsid w:val="0061721F"/>
    <w:rsid w:val="0062669D"/>
    <w:rsid w:val="00627675"/>
    <w:rsid w:val="00631698"/>
    <w:rsid w:val="006323A5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297E"/>
    <w:rsid w:val="006E7530"/>
    <w:rsid w:val="00705565"/>
    <w:rsid w:val="00707E20"/>
    <w:rsid w:val="00724971"/>
    <w:rsid w:val="00730732"/>
    <w:rsid w:val="00741B2B"/>
    <w:rsid w:val="007444E4"/>
    <w:rsid w:val="00753958"/>
    <w:rsid w:val="00755A9A"/>
    <w:rsid w:val="00762884"/>
    <w:rsid w:val="007629AF"/>
    <w:rsid w:val="0076774B"/>
    <w:rsid w:val="00780127"/>
    <w:rsid w:val="00786DA9"/>
    <w:rsid w:val="00787184"/>
    <w:rsid w:val="007A4A73"/>
    <w:rsid w:val="007C14F6"/>
    <w:rsid w:val="007C6006"/>
    <w:rsid w:val="007C7DA4"/>
    <w:rsid w:val="007D0D50"/>
    <w:rsid w:val="007D122F"/>
    <w:rsid w:val="007D722D"/>
    <w:rsid w:val="007E1E14"/>
    <w:rsid w:val="007E2609"/>
    <w:rsid w:val="007E7633"/>
    <w:rsid w:val="007F0CC7"/>
    <w:rsid w:val="007F23F7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7745F"/>
    <w:rsid w:val="00983675"/>
    <w:rsid w:val="00986423"/>
    <w:rsid w:val="00994738"/>
    <w:rsid w:val="009958E1"/>
    <w:rsid w:val="009C65DF"/>
    <w:rsid w:val="009D7E77"/>
    <w:rsid w:val="009F4C3A"/>
    <w:rsid w:val="009F7EE1"/>
    <w:rsid w:val="00A02161"/>
    <w:rsid w:val="00A0425C"/>
    <w:rsid w:val="00A061D0"/>
    <w:rsid w:val="00A07AE5"/>
    <w:rsid w:val="00A14649"/>
    <w:rsid w:val="00A165F8"/>
    <w:rsid w:val="00A17767"/>
    <w:rsid w:val="00A44A25"/>
    <w:rsid w:val="00A5467D"/>
    <w:rsid w:val="00A601B7"/>
    <w:rsid w:val="00A607AF"/>
    <w:rsid w:val="00A63D78"/>
    <w:rsid w:val="00A7115A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AF0957"/>
    <w:rsid w:val="00B02250"/>
    <w:rsid w:val="00B02FB2"/>
    <w:rsid w:val="00B14182"/>
    <w:rsid w:val="00B14598"/>
    <w:rsid w:val="00B247BF"/>
    <w:rsid w:val="00B30CB3"/>
    <w:rsid w:val="00B31036"/>
    <w:rsid w:val="00B325AF"/>
    <w:rsid w:val="00B33944"/>
    <w:rsid w:val="00B34008"/>
    <w:rsid w:val="00B522EE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103D"/>
    <w:rsid w:val="00B95290"/>
    <w:rsid w:val="00B95F8C"/>
    <w:rsid w:val="00B96946"/>
    <w:rsid w:val="00B97A9F"/>
    <w:rsid w:val="00BA2C13"/>
    <w:rsid w:val="00BA499F"/>
    <w:rsid w:val="00BA7EF0"/>
    <w:rsid w:val="00BB0CEB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6380A"/>
    <w:rsid w:val="00C64ACD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E5410"/>
    <w:rsid w:val="00CE7448"/>
    <w:rsid w:val="00CF07C3"/>
    <w:rsid w:val="00CF12A3"/>
    <w:rsid w:val="00D0209D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3B3"/>
    <w:rsid w:val="00D757B8"/>
    <w:rsid w:val="00D873E3"/>
    <w:rsid w:val="00D90F86"/>
    <w:rsid w:val="00D978AE"/>
    <w:rsid w:val="00DA2A09"/>
    <w:rsid w:val="00DA628F"/>
    <w:rsid w:val="00DB4CF6"/>
    <w:rsid w:val="00DC04C4"/>
    <w:rsid w:val="00DC28A5"/>
    <w:rsid w:val="00DC2EE0"/>
    <w:rsid w:val="00DE016E"/>
    <w:rsid w:val="00DE1360"/>
    <w:rsid w:val="00DE4E48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39C4"/>
    <w:rsid w:val="00EC13FF"/>
    <w:rsid w:val="00EC34A1"/>
    <w:rsid w:val="00EC5CBC"/>
    <w:rsid w:val="00ED0F30"/>
    <w:rsid w:val="00ED1EBD"/>
    <w:rsid w:val="00EE1E31"/>
    <w:rsid w:val="00EE64B6"/>
    <w:rsid w:val="00F02C3C"/>
    <w:rsid w:val="00F116D7"/>
    <w:rsid w:val="00F159EF"/>
    <w:rsid w:val="00F2168D"/>
    <w:rsid w:val="00F22401"/>
    <w:rsid w:val="00F24B00"/>
    <w:rsid w:val="00F33F37"/>
    <w:rsid w:val="00F35DAB"/>
    <w:rsid w:val="00F36AEF"/>
    <w:rsid w:val="00F4319E"/>
    <w:rsid w:val="00F44042"/>
    <w:rsid w:val="00F44D4B"/>
    <w:rsid w:val="00F46ACB"/>
    <w:rsid w:val="00F46E77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7BE0"/>
    <w:rsid w:val="00FD2E14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0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2022-12-14T16:27:00Z</cp:lastPrinted>
  <dcterms:created xsi:type="dcterms:W3CDTF">2023-12-06T21:38:00Z</dcterms:created>
  <dcterms:modified xsi:type="dcterms:W3CDTF">2023-12-06T21:38:00Z</dcterms:modified>
</cp:coreProperties>
</file>