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0E5" w14:textId="788974C4" w:rsidR="14355436" w:rsidRDefault="00C47A98" w:rsidP="00C47A98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178B1" wp14:editId="569B0A54">
                <wp:simplePos x="0" y="0"/>
                <wp:positionH relativeFrom="column">
                  <wp:posOffset>2743200</wp:posOffset>
                </wp:positionH>
                <wp:positionV relativeFrom="paragraph">
                  <wp:posOffset>67733</wp:posOffset>
                </wp:positionV>
                <wp:extent cx="3437467" cy="1126067"/>
                <wp:effectExtent l="0" t="0" r="1714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467" cy="1126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95921" w14:textId="77777777" w:rsidR="00C47A98" w:rsidRPr="004836D1" w:rsidRDefault="00C47A98" w:rsidP="00C47A9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Draft </w:t>
                            </w:r>
                            <w:r w:rsidRPr="004836D1">
                              <w:rPr>
                                <w:rFonts w:ascii="Arial" w:hAnsi="Arial" w:cs="Arial"/>
                              </w:rPr>
                              <w:t>Agenda</w:t>
                            </w:r>
                          </w:p>
                          <w:p w14:paraId="322D30CA" w14:textId="77777777" w:rsidR="00C47A98" w:rsidRPr="004836D1" w:rsidRDefault="00C47A98" w:rsidP="00C47A9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14355436">
                              <w:rPr>
                                <w:rFonts w:ascii="Arial" w:hAnsi="Arial" w:cs="Arial"/>
                              </w:rPr>
                              <w:t>Board of Trustees—MidPointe Library System</w:t>
                            </w:r>
                          </w:p>
                          <w:p w14:paraId="0AB57B25" w14:textId="77777777" w:rsidR="00C47A98" w:rsidRPr="004836D1" w:rsidRDefault="00C47A98" w:rsidP="00C47A9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April 19, 2023</w:t>
                            </w:r>
                          </w:p>
                          <w:p w14:paraId="6F41F209" w14:textId="77777777" w:rsidR="00C47A98" w:rsidRPr="004836D1" w:rsidRDefault="00C47A98" w:rsidP="00C47A9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1:00</w:t>
                            </w:r>
                            <w:r w:rsidRPr="004836D1">
                              <w:rPr>
                                <w:rFonts w:ascii="Arial" w:hAnsi="Arial" w:cs="Arial"/>
                              </w:rPr>
                              <w:t xml:space="preserve"> p.m.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Regular </w:t>
                            </w:r>
                            <w:r w:rsidRPr="004836D1">
                              <w:rPr>
                                <w:rFonts w:ascii="Arial" w:hAnsi="Arial" w:cs="Arial"/>
                              </w:rPr>
                              <w:t>Meeting</w:t>
                            </w:r>
                          </w:p>
                          <w:p w14:paraId="4FEF3AEE" w14:textId="77777777" w:rsidR="00C47A98" w:rsidRPr="00780127" w:rsidRDefault="00C47A98" w:rsidP="00C47A98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2B5F83">
                              <w:rPr>
                                <w:rFonts w:ascii="Arial" w:hAnsi="Arial" w:cs="Arial"/>
                                <w:highlight w:val="yellow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highlight w:val="yellow"/>
                              </w:rPr>
                              <w:t>onroe</w:t>
                            </w:r>
                            <w:r w:rsidRPr="002B5F83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Branch </w:t>
                            </w:r>
                            <w:r>
                              <w:rPr>
                                <w:rFonts w:ascii="Arial" w:hAnsi="Arial" w:cs="Arial"/>
                                <w:highlight w:val="yellow"/>
                              </w:rPr>
                              <w:t>–</w:t>
                            </w:r>
                            <w:r w:rsidRPr="002B5F83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highlight w:val="yellow"/>
                              </w:rPr>
                              <w:t>Rothwell</w:t>
                            </w:r>
                            <w:r w:rsidRPr="00EE1E31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Room</w:t>
                            </w:r>
                          </w:p>
                          <w:p w14:paraId="67ECE094" w14:textId="77777777" w:rsidR="00C47A98" w:rsidRDefault="00C47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C517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5.35pt;width:270.65pt;height:8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" fillcolor="white [3201]" strokeweight=".5pt">
                <v:textbox>
                  <w:txbxContent>
                    <w:p w14:paraId="6A895921" w14:textId="77777777" w:rsidR="00C47A98" w:rsidRPr="004836D1" w:rsidRDefault="00C47A98" w:rsidP="00C47A98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Draft </w:t>
                      </w:r>
                      <w:r w:rsidRPr="004836D1">
                        <w:rPr>
                          <w:rFonts w:ascii="Arial" w:hAnsi="Arial" w:cs="Arial"/>
                        </w:rPr>
                        <w:t>Agenda</w:t>
                      </w:r>
                    </w:p>
                    <w:p w14:paraId="322D30CA" w14:textId="77777777" w:rsidR="00C47A98" w:rsidRPr="004836D1" w:rsidRDefault="00C47A98" w:rsidP="00C47A98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14355436">
                        <w:rPr>
                          <w:rFonts w:ascii="Arial" w:hAnsi="Arial" w:cs="Arial"/>
                        </w:rPr>
                        <w:t>Board of Trustees—MidPointe Library System</w:t>
                      </w:r>
                    </w:p>
                    <w:p w14:paraId="0AB57B25" w14:textId="77777777" w:rsidR="00C47A98" w:rsidRPr="004836D1" w:rsidRDefault="00C47A98" w:rsidP="00C47A98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April 19, 2023</w:t>
                      </w:r>
                    </w:p>
                    <w:p w14:paraId="6F41F209" w14:textId="77777777" w:rsidR="00C47A98" w:rsidRPr="004836D1" w:rsidRDefault="00C47A98" w:rsidP="00C47A98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>1:00</w:t>
                      </w:r>
                      <w:r w:rsidRPr="004836D1">
                        <w:rPr>
                          <w:rFonts w:ascii="Arial" w:hAnsi="Arial" w:cs="Arial"/>
                        </w:rPr>
                        <w:t xml:space="preserve"> p.m. </w:t>
                      </w:r>
                      <w:r>
                        <w:rPr>
                          <w:rFonts w:ascii="Arial" w:hAnsi="Arial" w:cs="Arial"/>
                        </w:rPr>
                        <w:t xml:space="preserve">Regular </w:t>
                      </w:r>
                      <w:r w:rsidRPr="004836D1">
                        <w:rPr>
                          <w:rFonts w:ascii="Arial" w:hAnsi="Arial" w:cs="Arial"/>
                        </w:rPr>
                        <w:t>Meeting</w:t>
                      </w:r>
                    </w:p>
                    <w:p w14:paraId="4FEF3AEE" w14:textId="77777777" w:rsidR="00C47A98" w:rsidRPr="00780127" w:rsidRDefault="00C47A98" w:rsidP="00C47A98">
                      <w:pPr>
                        <w:pStyle w:val="NoSpacing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2B5F83">
                        <w:rPr>
                          <w:rFonts w:ascii="Arial" w:hAnsi="Arial" w:cs="Arial"/>
                          <w:highlight w:val="yellow"/>
                        </w:rPr>
                        <w:t>M</w:t>
                      </w:r>
                      <w:r>
                        <w:rPr>
                          <w:rFonts w:ascii="Arial" w:hAnsi="Arial" w:cs="Arial"/>
                          <w:highlight w:val="yellow"/>
                        </w:rPr>
                        <w:t>onroe</w:t>
                      </w:r>
                      <w:r w:rsidRPr="002B5F83">
                        <w:rPr>
                          <w:rFonts w:ascii="Arial" w:hAnsi="Arial" w:cs="Arial"/>
                          <w:highlight w:val="yellow"/>
                        </w:rPr>
                        <w:t xml:space="preserve"> Branch </w:t>
                      </w:r>
                      <w:r>
                        <w:rPr>
                          <w:rFonts w:ascii="Arial" w:hAnsi="Arial" w:cs="Arial"/>
                          <w:highlight w:val="yellow"/>
                        </w:rPr>
                        <w:t>–</w:t>
                      </w:r>
                      <w:r w:rsidRPr="002B5F83">
                        <w:rPr>
                          <w:rFonts w:ascii="Arial" w:hAnsi="Arial" w:cs="Arial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highlight w:val="yellow"/>
                        </w:rPr>
                        <w:t>Rothwell</w:t>
                      </w:r>
                      <w:r w:rsidRPr="00EE1E31">
                        <w:rPr>
                          <w:rFonts w:ascii="Arial" w:hAnsi="Arial" w:cs="Arial"/>
                          <w:highlight w:val="yellow"/>
                        </w:rPr>
                        <w:t xml:space="preserve"> Room</w:t>
                      </w:r>
                    </w:p>
                    <w:p w14:paraId="67ECE094" w14:textId="77777777" w:rsidR="00C47A98" w:rsidRDefault="00C47A98"/>
                  </w:txbxContent>
                </v:textbox>
              </v:shape>
            </w:pict>
          </mc:Fallback>
        </mc:AlternateContent>
      </w:r>
      <w:r w:rsidR="008B5AAD">
        <w:rPr>
          <w:rFonts w:ascii="Arial" w:hAnsi="Arial" w:cs="Arial"/>
          <w:noProof/>
        </w:rPr>
        <w:drawing>
          <wp:inline distT="0" distB="0" distL="0" distR="0" wp14:anchorId="30A13D5F" wp14:editId="55B856AC">
            <wp:extent cx="2265680" cy="1193588"/>
            <wp:effectExtent l="0" t="0" r="0" b="635"/>
            <wp:docPr id="1" name="Picture 1" descr="A white house with trees and gr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house with trees and grass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4" b="21022"/>
                    <a:stretch/>
                  </pic:blipFill>
                  <pic:spPr bwMode="auto">
                    <a:xfrm>
                      <a:off x="0" y="0"/>
                      <a:ext cx="2276787" cy="1199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558EFF" w14:textId="7EB6968D" w:rsidR="007C7DA4" w:rsidRPr="007C7DA4" w:rsidRDefault="007C7DA4" w:rsidP="370D6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5BB5B0" w14:textId="382EE690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6355EDBD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28E4C77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58186525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742675BC" w14:textId="28305ACC" w:rsidR="006E0DEA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4E3993">
        <w:rPr>
          <w:rFonts w:ascii="Arial" w:hAnsi="Arial" w:cs="Arial"/>
          <w:szCs w:val="24"/>
        </w:rPr>
        <w:br/>
      </w:r>
    </w:p>
    <w:p w14:paraId="027F9527" w14:textId="77777777" w:rsidR="001A14FD" w:rsidRPr="00056733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36D1">
        <w:rPr>
          <w:rFonts w:ascii="Arial" w:hAnsi="Arial" w:cs="Arial"/>
          <w:szCs w:val="24"/>
        </w:rPr>
        <w:t>Adoption of</w:t>
      </w:r>
      <w:r w:rsidRPr="00710A7B">
        <w:rPr>
          <w:rFonts w:ascii="Arial" w:hAnsi="Arial" w:cs="Arial"/>
          <w:color w:val="000000" w:themeColor="text1"/>
          <w:szCs w:val="24"/>
        </w:rPr>
        <w:t xml:space="preserve"> Agenda</w:t>
      </w:r>
    </w:p>
    <w:p w14:paraId="7389A35A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024C97A8" w14:textId="77777777" w:rsidR="00896885" w:rsidRPr="004836D1" w:rsidRDefault="001A14FD" w:rsidP="00896885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Public Comment</w:t>
      </w:r>
    </w:p>
    <w:p w14:paraId="4F62B80F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43F72CE9" w14:textId="44CCB3B6" w:rsidR="005A4E17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Approval of </w:t>
      </w:r>
      <w:r w:rsidRPr="00056733">
        <w:rPr>
          <w:rFonts w:ascii="Arial" w:hAnsi="Arial" w:cs="Arial"/>
          <w:color w:val="C00000"/>
          <w:szCs w:val="24"/>
        </w:rPr>
        <w:t>Minutes</w:t>
      </w:r>
      <w:r w:rsidR="002B5F83" w:rsidRPr="00056733">
        <w:rPr>
          <w:rFonts w:ascii="Arial" w:hAnsi="Arial" w:cs="Arial"/>
          <w:color w:val="C00000"/>
          <w:szCs w:val="24"/>
        </w:rPr>
        <w:t xml:space="preserve"> </w:t>
      </w:r>
      <w:r w:rsidR="002B5F83" w:rsidRPr="00056733">
        <w:rPr>
          <w:rFonts w:ascii="Arial" w:hAnsi="Arial" w:cs="Arial"/>
          <w:color w:val="000000" w:themeColor="text1"/>
          <w:szCs w:val="24"/>
        </w:rPr>
        <w:t>(</w:t>
      </w:r>
      <w:r w:rsidR="00EE1E31" w:rsidRPr="00056733">
        <w:rPr>
          <w:rFonts w:ascii="Arial" w:hAnsi="Arial" w:cs="Arial"/>
          <w:color w:val="000000" w:themeColor="text1"/>
          <w:szCs w:val="24"/>
        </w:rPr>
        <w:t xml:space="preserve">Regular </w:t>
      </w:r>
      <w:r w:rsidR="004E3993" w:rsidRPr="00056733">
        <w:rPr>
          <w:rFonts w:ascii="Arial" w:hAnsi="Arial" w:cs="Arial"/>
          <w:color w:val="000000" w:themeColor="text1"/>
          <w:szCs w:val="24"/>
        </w:rPr>
        <w:t xml:space="preserve">Meeting, </w:t>
      </w:r>
      <w:r w:rsidR="008B5AAD" w:rsidRPr="00056733">
        <w:rPr>
          <w:rFonts w:ascii="Arial" w:hAnsi="Arial" w:cs="Arial"/>
          <w:color w:val="000000" w:themeColor="text1"/>
          <w:szCs w:val="24"/>
        </w:rPr>
        <w:t>March</w:t>
      </w:r>
      <w:r w:rsidR="00D01BD7" w:rsidRPr="00056733">
        <w:rPr>
          <w:rFonts w:ascii="Arial" w:hAnsi="Arial" w:cs="Arial"/>
          <w:color w:val="000000" w:themeColor="text1"/>
          <w:szCs w:val="24"/>
        </w:rPr>
        <w:t xml:space="preserve"> 1</w:t>
      </w:r>
      <w:r w:rsidR="00B013FF">
        <w:rPr>
          <w:rFonts w:ascii="Arial" w:hAnsi="Arial" w:cs="Arial"/>
          <w:color w:val="000000" w:themeColor="text1"/>
          <w:szCs w:val="24"/>
        </w:rPr>
        <w:t>5</w:t>
      </w:r>
      <w:r w:rsidR="004E3993" w:rsidRPr="00056733">
        <w:rPr>
          <w:rFonts w:ascii="Arial" w:hAnsi="Arial" w:cs="Arial"/>
          <w:color w:val="000000" w:themeColor="text1"/>
          <w:szCs w:val="24"/>
        </w:rPr>
        <w:t>, 20</w:t>
      </w:r>
      <w:r w:rsidR="008B5AAD" w:rsidRPr="00056733">
        <w:rPr>
          <w:rFonts w:ascii="Arial" w:hAnsi="Arial" w:cs="Arial"/>
          <w:color w:val="000000" w:themeColor="text1"/>
          <w:szCs w:val="24"/>
        </w:rPr>
        <w:t>2</w:t>
      </w:r>
      <w:r w:rsidR="00111DEC">
        <w:rPr>
          <w:rFonts w:ascii="Arial" w:hAnsi="Arial" w:cs="Arial"/>
          <w:color w:val="000000" w:themeColor="text1"/>
          <w:szCs w:val="24"/>
        </w:rPr>
        <w:t>3</w:t>
      </w:r>
      <w:r w:rsidR="002B5F83" w:rsidRPr="00056733">
        <w:rPr>
          <w:rFonts w:ascii="Arial" w:hAnsi="Arial" w:cs="Arial"/>
          <w:color w:val="000000" w:themeColor="text1"/>
          <w:szCs w:val="24"/>
        </w:rPr>
        <w:t>)</w:t>
      </w:r>
      <w:r w:rsidR="002B5F83" w:rsidRPr="004E3993">
        <w:rPr>
          <w:rFonts w:ascii="Arial" w:hAnsi="Arial" w:cs="Arial"/>
          <w:szCs w:val="24"/>
        </w:rPr>
        <w:br/>
      </w:r>
    </w:p>
    <w:p w14:paraId="7C82B71D" w14:textId="77777777" w:rsidR="005A4E17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Fiscal Officer’s Report</w:t>
      </w:r>
    </w:p>
    <w:p w14:paraId="3DB7D6E3" w14:textId="09D2190C" w:rsidR="00F35DAB" w:rsidRDefault="001E1E65" w:rsidP="005A4E17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Financial Report</w:t>
      </w:r>
      <w:r w:rsidR="00126CF8" w:rsidRPr="004836D1">
        <w:rPr>
          <w:rFonts w:ascii="Arial" w:hAnsi="Arial" w:cs="Arial"/>
          <w:szCs w:val="24"/>
        </w:rPr>
        <w:t>, Investments, and Donations</w:t>
      </w:r>
    </w:p>
    <w:p w14:paraId="6899BFD6" w14:textId="79A8A2D9" w:rsidR="00E80CBC" w:rsidRDefault="00E80CBC" w:rsidP="005A4E17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Deputy Fiscal Officer</w:t>
      </w:r>
      <w:r w:rsidR="00325B64">
        <w:rPr>
          <w:rFonts w:ascii="Arial" w:hAnsi="Arial" w:cs="Arial"/>
          <w:color w:val="000000" w:themeColor="text1"/>
          <w:szCs w:val="24"/>
        </w:rPr>
        <w:br/>
      </w:r>
    </w:p>
    <w:p w14:paraId="37C8CF4E" w14:textId="5AA150E1" w:rsidR="00325B64" w:rsidRPr="00614AE1" w:rsidRDefault="00325B64" w:rsidP="00325B64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Yankee Road / Liberty Project</w:t>
      </w:r>
    </w:p>
    <w:p w14:paraId="01C298B4" w14:textId="77777777" w:rsidR="00320DC2" w:rsidRDefault="00320DC2" w:rsidP="00320DC2">
      <w:pPr>
        <w:pStyle w:val="NoSpacing"/>
        <w:ind w:left="720"/>
        <w:rPr>
          <w:rFonts w:ascii="Arial" w:hAnsi="Arial" w:cs="Arial"/>
          <w:szCs w:val="24"/>
        </w:rPr>
      </w:pPr>
    </w:p>
    <w:p w14:paraId="13BE90E0" w14:textId="48E7B5E9" w:rsidR="00751F44" w:rsidRPr="00056733" w:rsidRDefault="005A4E17" w:rsidP="00751F44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Director’s Report</w:t>
      </w:r>
    </w:p>
    <w:p w14:paraId="6BD82C33" w14:textId="11080790" w:rsidR="00710A7B" w:rsidRDefault="00710A7B" w:rsidP="008D6DA5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 w:rsidRPr="00710A7B">
        <w:rPr>
          <w:rFonts w:ascii="Arial" w:hAnsi="Arial" w:cs="Arial"/>
          <w:color w:val="C00000"/>
          <w:szCs w:val="24"/>
        </w:rPr>
        <w:t>Public Policy Manual Update</w:t>
      </w:r>
    </w:p>
    <w:p w14:paraId="5988E2FB" w14:textId="62CD65B1" w:rsidR="0049217E" w:rsidRDefault="0049217E" w:rsidP="008D6DA5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 w:rsidRPr="0049217E">
        <w:rPr>
          <w:rFonts w:ascii="Arial" w:hAnsi="Arial" w:cs="Arial"/>
          <w:color w:val="C00000"/>
          <w:szCs w:val="24"/>
        </w:rPr>
        <w:t>Staff Survey</w:t>
      </w:r>
      <w:r>
        <w:rPr>
          <w:rFonts w:ascii="Arial" w:hAnsi="Arial" w:cs="Arial"/>
          <w:color w:val="C00000"/>
          <w:szCs w:val="24"/>
        </w:rPr>
        <w:t xml:space="preserve"> Results</w:t>
      </w:r>
    </w:p>
    <w:p w14:paraId="64A5E7F2" w14:textId="326A24B9" w:rsidR="00B8524C" w:rsidRPr="00B8524C" w:rsidRDefault="00B8524C" w:rsidP="00B8524C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A33331">
        <w:rPr>
          <w:rFonts w:ascii="Arial" w:hAnsi="Arial" w:cs="Arial"/>
          <w:color w:val="C00000"/>
          <w:szCs w:val="24"/>
        </w:rPr>
        <w:t>eRate State Contract</w:t>
      </w:r>
    </w:p>
    <w:p w14:paraId="61C1C327" w14:textId="77777777" w:rsidR="004F0373" w:rsidRDefault="004F0373" w:rsidP="004F0373">
      <w:pPr>
        <w:pStyle w:val="NoSpacing"/>
        <w:ind w:left="720"/>
        <w:rPr>
          <w:rFonts w:ascii="Arial" w:hAnsi="Arial" w:cs="Arial"/>
          <w:szCs w:val="24"/>
        </w:rPr>
      </w:pPr>
    </w:p>
    <w:p w14:paraId="375B29C1" w14:textId="684DDB22" w:rsidR="004E3993" w:rsidRDefault="00FD480E" w:rsidP="004021C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Public </w:t>
      </w:r>
      <w:r w:rsidR="004E3993" w:rsidRPr="00056733">
        <w:rPr>
          <w:rFonts w:ascii="Arial" w:hAnsi="Arial" w:cs="Arial"/>
          <w:color w:val="C00000"/>
          <w:szCs w:val="24"/>
        </w:rPr>
        <w:t xml:space="preserve">Services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 w:rsidR="004E3993">
        <w:rPr>
          <w:rFonts w:ascii="Arial" w:hAnsi="Arial" w:cs="Arial"/>
          <w:szCs w:val="24"/>
        </w:rPr>
        <w:br/>
      </w:r>
    </w:p>
    <w:p w14:paraId="03683760" w14:textId="427A452E" w:rsidR="008764A8" w:rsidRPr="004E3993" w:rsidRDefault="004E3993" w:rsidP="00BA65E0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Community Engagement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>
        <w:rPr>
          <w:rFonts w:ascii="Arial" w:hAnsi="Arial" w:cs="Arial"/>
          <w:szCs w:val="24"/>
        </w:rPr>
        <w:br/>
      </w:r>
    </w:p>
    <w:p w14:paraId="0D3110CB" w14:textId="77777777" w:rsidR="00C47A98" w:rsidRPr="00C47A98" w:rsidRDefault="004E3993" w:rsidP="0005673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Human Resources</w:t>
      </w:r>
      <w:r w:rsidR="00FE60AA" w:rsidRPr="00056733">
        <w:rPr>
          <w:rFonts w:ascii="Arial" w:hAnsi="Arial" w:cs="Arial"/>
          <w:color w:val="C00000"/>
          <w:szCs w:val="24"/>
        </w:rPr>
        <w:t xml:space="preserve"> Report</w:t>
      </w:r>
    </w:p>
    <w:p w14:paraId="5F5B71C1" w14:textId="620578B1" w:rsidR="0049217E" w:rsidRPr="0049217E" w:rsidRDefault="0049217E" w:rsidP="00C47A98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Staffing Update</w:t>
      </w:r>
    </w:p>
    <w:p w14:paraId="66B9C3C4" w14:textId="4BBE51F8" w:rsidR="008E4F06" w:rsidRPr="00056733" w:rsidRDefault="00C47A98" w:rsidP="00C47A98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color w:val="C00000"/>
          <w:szCs w:val="24"/>
        </w:rPr>
        <w:t>Employee Handbook Updates</w:t>
      </w:r>
      <w:r w:rsidR="00D01BD7" w:rsidRPr="00056733">
        <w:rPr>
          <w:rFonts w:ascii="Arial" w:hAnsi="Arial" w:cs="Arial"/>
          <w:szCs w:val="24"/>
        </w:rPr>
        <w:br/>
      </w:r>
    </w:p>
    <w:p w14:paraId="6F7A34A5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3E429228" w14:textId="77777777" w:rsidR="004A3462" w:rsidRPr="004836D1" w:rsidRDefault="004A3462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  <w:r w:rsidR="001252D5">
        <w:rPr>
          <w:rFonts w:ascii="Arial" w:hAnsi="Arial" w:cs="Arial"/>
          <w:szCs w:val="24"/>
        </w:rPr>
        <w:br/>
      </w:r>
    </w:p>
    <w:p w14:paraId="317FBA4A" w14:textId="1D993C9D" w:rsidR="002837AC" w:rsidRDefault="00002B2F" w:rsidP="008348A3">
      <w:pPr>
        <w:pStyle w:val="NoSpacing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Enclosures</w:t>
      </w:r>
      <w:r w:rsidR="002B5F83">
        <w:rPr>
          <w:rFonts w:ascii="Arial" w:hAnsi="Arial" w:cs="Arial"/>
          <w:szCs w:val="24"/>
        </w:rPr>
        <w:t>:</w:t>
      </w:r>
      <w:r w:rsidR="00FE60AA">
        <w:rPr>
          <w:rFonts w:ascii="Arial" w:hAnsi="Arial" w:cs="Arial"/>
          <w:szCs w:val="24"/>
        </w:rPr>
        <w:br/>
      </w:r>
    </w:p>
    <w:p w14:paraId="16088F9A" w14:textId="0705CC6A" w:rsidR="00EE1E31" w:rsidRPr="008827BD" w:rsidRDefault="008827BD" w:rsidP="00EE1E31">
      <w:pPr>
        <w:pStyle w:val="NoSpacing"/>
        <w:rPr>
          <w:rFonts w:ascii="Arial" w:hAnsi="Arial" w:cs="Arial"/>
          <w:szCs w:val="24"/>
        </w:rPr>
      </w:pPr>
      <w:r w:rsidRPr="008827BD">
        <w:rPr>
          <w:rFonts w:ascii="Arial" w:hAnsi="Arial" w:cs="Arial"/>
          <w:szCs w:val="24"/>
        </w:rPr>
        <w:t xml:space="preserve">Draft of the </w:t>
      </w:r>
      <w:r w:rsidR="00056733">
        <w:rPr>
          <w:rFonts w:ascii="Arial" w:hAnsi="Arial" w:cs="Arial"/>
          <w:szCs w:val="24"/>
        </w:rPr>
        <w:t>March</w:t>
      </w:r>
      <w:r w:rsidR="00D01BD7">
        <w:rPr>
          <w:rFonts w:ascii="Arial" w:hAnsi="Arial" w:cs="Arial"/>
          <w:szCs w:val="24"/>
        </w:rPr>
        <w:t xml:space="preserve"> 1</w:t>
      </w:r>
      <w:r w:rsidR="0085672F">
        <w:rPr>
          <w:rFonts w:ascii="Arial" w:hAnsi="Arial" w:cs="Arial"/>
          <w:szCs w:val="24"/>
        </w:rPr>
        <w:t>5</w:t>
      </w:r>
      <w:r w:rsidR="004E3993">
        <w:rPr>
          <w:rFonts w:ascii="Arial" w:hAnsi="Arial" w:cs="Arial"/>
          <w:szCs w:val="24"/>
        </w:rPr>
        <w:t xml:space="preserve">, </w:t>
      </w:r>
      <w:r w:rsidR="00056733">
        <w:rPr>
          <w:rFonts w:ascii="Arial" w:hAnsi="Arial" w:cs="Arial"/>
          <w:szCs w:val="24"/>
        </w:rPr>
        <w:t>202</w:t>
      </w:r>
      <w:r w:rsidR="0085672F">
        <w:rPr>
          <w:rFonts w:ascii="Arial" w:hAnsi="Arial" w:cs="Arial"/>
          <w:szCs w:val="24"/>
        </w:rPr>
        <w:t>3</w:t>
      </w:r>
      <w:r w:rsidR="00056733">
        <w:rPr>
          <w:rFonts w:ascii="Arial" w:hAnsi="Arial" w:cs="Arial"/>
          <w:szCs w:val="24"/>
        </w:rPr>
        <w:t>,</w:t>
      </w:r>
      <w:r w:rsidR="004E3993">
        <w:rPr>
          <w:rFonts w:ascii="Arial" w:hAnsi="Arial" w:cs="Arial"/>
          <w:szCs w:val="24"/>
        </w:rPr>
        <w:t xml:space="preserve"> </w:t>
      </w:r>
      <w:r w:rsidR="00EE1E31">
        <w:rPr>
          <w:rFonts w:ascii="Arial" w:hAnsi="Arial" w:cs="Arial"/>
          <w:szCs w:val="24"/>
        </w:rPr>
        <w:t xml:space="preserve">Meeting </w:t>
      </w:r>
      <w:r w:rsidR="00EE1E31" w:rsidRPr="008827BD">
        <w:rPr>
          <w:rFonts w:ascii="Arial" w:hAnsi="Arial" w:cs="Arial"/>
          <w:szCs w:val="24"/>
        </w:rPr>
        <w:t>Minutes</w:t>
      </w:r>
    </w:p>
    <w:p w14:paraId="346B44BC" w14:textId="1238A6CF" w:rsidR="00C47A98" w:rsidRDefault="00C47A98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Cs w:val="24"/>
        </w:rPr>
        <w:t>March 2023 Financial Report</w:t>
      </w:r>
    </w:p>
    <w:p w14:paraId="460EE30F" w14:textId="047FC312" w:rsidR="00F02C3C" w:rsidRDefault="370D6C5B" w:rsidP="370D6C5B">
      <w:pPr>
        <w:pStyle w:val="NoSpacing"/>
        <w:rPr>
          <w:rFonts w:ascii="Arial" w:hAnsi="Arial" w:cs="Arial"/>
        </w:rPr>
      </w:pPr>
      <w:r w:rsidRPr="370D6C5B">
        <w:rPr>
          <w:rFonts w:ascii="Arial" w:hAnsi="Arial" w:cs="Arial"/>
        </w:rPr>
        <w:t>Director’s Report</w:t>
      </w:r>
    </w:p>
    <w:p w14:paraId="3213521E" w14:textId="4A46967D" w:rsidR="00710A7B" w:rsidRDefault="00710A7B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Draft of Public Policy Manual Update</w:t>
      </w:r>
    </w:p>
    <w:p w14:paraId="5052E28E" w14:textId="370966B9" w:rsidR="005243DC" w:rsidRDefault="005243DC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Staff Survey Results</w:t>
      </w:r>
    </w:p>
    <w:p w14:paraId="1E4C690E" w14:textId="7FD6A46E" w:rsidR="00F51522" w:rsidRDefault="00F51522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eRate Contract</w:t>
      </w:r>
    </w:p>
    <w:p w14:paraId="78512FE2" w14:textId="02628F2D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Public Services Report</w:t>
      </w:r>
    </w:p>
    <w:p w14:paraId="1A1B5278" w14:textId="4E34E365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Community Engagement Report</w:t>
      </w:r>
    </w:p>
    <w:p w14:paraId="5E046B96" w14:textId="46B8D3B0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HR Report</w:t>
      </w:r>
    </w:p>
    <w:p w14:paraId="37EF84F1" w14:textId="6EB0465D" w:rsidR="00C47A98" w:rsidRDefault="00C47A98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Employee Handbook Updates</w:t>
      </w:r>
    </w:p>
    <w:sectPr w:rsidR="00C47A98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38D5" w14:textId="77777777" w:rsidR="00172940" w:rsidRDefault="00172940" w:rsidP="002C1310">
      <w:pPr>
        <w:spacing w:after="0" w:line="240" w:lineRule="auto"/>
      </w:pPr>
      <w:r>
        <w:separator/>
      </w:r>
    </w:p>
  </w:endnote>
  <w:endnote w:type="continuationSeparator" w:id="0">
    <w:p w14:paraId="234C099F" w14:textId="77777777" w:rsidR="00172940" w:rsidRDefault="00172940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BD58" w14:textId="77777777" w:rsidR="00172940" w:rsidRDefault="00172940" w:rsidP="002C1310">
      <w:pPr>
        <w:spacing w:after="0" w:line="240" w:lineRule="auto"/>
      </w:pPr>
      <w:r>
        <w:separator/>
      </w:r>
    </w:p>
  </w:footnote>
  <w:footnote w:type="continuationSeparator" w:id="0">
    <w:p w14:paraId="64FC7984" w14:textId="77777777" w:rsidR="00172940" w:rsidRDefault="00172940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969EABCE"/>
    <w:lvl w:ilvl="0" w:tplc="9EEE7F7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AABED0E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668397">
    <w:abstractNumId w:val="2"/>
  </w:num>
  <w:num w:numId="2" w16cid:durableId="146754349">
    <w:abstractNumId w:val="8"/>
  </w:num>
  <w:num w:numId="3" w16cid:durableId="896472151">
    <w:abstractNumId w:val="5"/>
  </w:num>
  <w:num w:numId="4" w16cid:durableId="786002774">
    <w:abstractNumId w:val="3"/>
  </w:num>
  <w:num w:numId="5" w16cid:durableId="1215432599">
    <w:abstractNumId w:val="1"/>
  </w:num>
  <w:num w:numId="6" w16cid:durableId="1056854605">
    <w:abstractNumId w:val="9"/>
  </w:num>
  <w:num w:numId="7" w16cid:durableId="533469662">
    <w:abstractNumId w:val="7"/>
  </w:num>
  <w:num w:numId="8" w16cid:durableId="1462847126">
    <w:abstractNumId w:val="0"/>
  </w:num>
  <w:num w:numId="9" w16cid:durableId="788623162">
    <w:abstractNumId w:val="4"/>
  </w:num>
  <w:num w:numId="10" w16cid:durableId="1524437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07DC4"/>
    <w:rsid w:val="00024BCE"/>
    <w:rsid w:val="00036228"/>
    <w:rsid w:val="00037B14"/>
    <w:rsid w:val="00041D7A"/>
    <w:rsid w:val="0004286F"/>
    <w:rsid w:val="00056733"/>
    <w:rsid w:val="0006317F"/>
    <w:rsid w:val="00072188"/>
    <w:rsid w:val="00081F1E"/>
    <w:rsid w:val="00082E33"/>
    <w:rsid w:val="00084662"/>
    <w:rsid w:val="000A24E2"/>
    <w:rsid w:val="000C0FFF"/>
    <w:rsid w:val="000C4690"/>
    <w:rsid w:val="000E09D0"/>
    <w:rsid w:val="000E6B91"/>
    <w:rsid w:val="000F2168"/>
    <w:rsid w:val="000F48B2"/>
    <w:rsid w:val="00104217"/>
    <w:rsid w:val="00104B61"/>
    <w:rsid w:val="00111DEC"/>
    <w:rsid w:val="0011518E"/>
    <w:rsid w:val="00116562"/>
    <w:rsid w:val="00121EEE"/>
    <w:rsid w:val="00121FA2"/>
    <w:rsid w:val="001252D5"/>
    <w:rsid w:val="00126CF8"/>
    <w:rsid w:val="00134A3E"/>
    <w:rsid w:val="001374FF"/>
    <w:rsid w:val="00153AF3"/>
    <w:rsid w:val="00161080"/>
    <w:rsid w:val="001616E3"/>
    <w:rsid w:val="00162F80"/>
    <w:rsid w:val="001631DE"/>
    <w:rsid w:val="00164C42"/>
    <w:rsid w:val="001703F6"/>
    <w:rsid w:val="00172940"/>
    <w:rsid w:val="001738E6"/>
    <w:rsid w:val="0018324C"/>
    <w:rsid w:val="00190C48"/>
    <w:rsid w:val="00191568"/>
    <w:rsid w:val="00191A77"/>
    <w:rsid w:val="001A06BA"/>
    <w:rsid w:val="001A14FD"/>
    <w:rsid w:val="001A1FC3"/>
    <w:rsid w:val="001A2396"/>
    <w:rsid w:val="001A454A"/>
    <w:rsid w:val="001B25DB"/>
    <w:rsid w:val="001C6A46"/>
    <w:rsid w:val="001D3CFE"/>
    <w:rsid w:val="001D5009"/>
    <w:rsid w:val="001E1E65"/>
    <w:rsid w:val="001E3304"/>
    <w:rsid w:val="001F05DD"/>
    <w:rsid w:val="001F71AD"/>
    <w:rsid w:val="00220A93"/>
    <w:rsid w:val="00233D0E"/>
    <w:rsid w:val="00235419"/>
    <w:rsid w:val="00237AA7"/>
    <w:rsid w:val="00253EAD"/>
    <w:rsid w:val="00255FDF"/>
    <w:rsid w:val="00265487"/>
    <w:rsid w:val="002675DB"/>
    <w:rsid w:val="002821DF"/>
    <w:rsid w:val="002837AC"/>
    <w:rsid w:val="002A0058"/>
    <w:rsid w:val="002B5F83"/>
    <w:rsid w:val="002C1310"/>
    <w:rsid w:val="002C2381"/>
    <w:rsid w:val="00303A8F"/>
    <w:rsid w:val="003165D2"/>
    <w:rsid w:val="00320C52"/>
    <w:rsid w:val="00320DC2"/>
    <w:rsid w:val="00325B64"/>
    <w:rsid w:val="00327883"/>
    <w:rsid w:val="00344808"/>
    <w:rsid w:val="003505A8"/>
    <w:rsid w:val="00350BB9"/>
    <w:rsid w:val="003514D5"/>
    <w:rsid w:val="0035291D"/>
    <w:rsid w:val="00357707"/>
    <w:rsid w:val="00371A15"/>
    <w:rsid w:val="00375314"/>
    <w:rsid w:val="003835EC"/>
    <w:rsid w:val="003844D7"/>
    <w:rsid w:val="00391914"/>
    <w:rsid w:val="003B5C02"/>
    <w:rsid w:val="003C20C1"/>
    <w:rsid w:val="003C56A6"/>
    <w:rsid w:val="003C7C2F"/>
    <w:rsid w:val="003D45E4"/>
    <w:rsid w:val="003D72F6"/>
    <w:rsid w:val="003E2C61"/>
    <w:rsid w:val="003E36E4"/>
    <w:rsid w:val="003F2774"/>
    <w:rsid w:val="003F3D14"/>
    <w:rsid w:val="003F72C3"/>
    <w:rsid w:val="004002D5"/>
    <w:rsid w:val="00401FE9"/>
    <w:rsid w:val="004021CB"/>
    <w:rsid w:val="004065F0"/>
    <w:rsid w:val="00413887"/>
    <w:rsid w:val="0041438D"/>
    <w:rsid w:val="00421AD2"/>
    <w:rsid w:val="0042755D"/>
    <w:rsid w:val="00432725"/>
    <w:rsid w:val="00437060"/>
    <w:rsid w:val="0044123B"/>
    <w:rsid w:val="00462D19"/>
    <w:rsid w:val="00467A8A"/>
    <w:rsid w:val="004709C9"/>
    <w:rsid w:val="00474F52"/>
    <w:rsid w:val="004836D1"/>
    <w:rsid w:val="00483979"/>
    <w:rsid w:val="00490EAD"/>
    <w:rsid w:val="0049217E"/>
    <w:rsid w:val="00496DC6"/>
    <w:rsid w:val="00497BBC"/>
    <w:rsid w:val="004A31CA"/>
    <w:rsid w:val="004A3462"/>
    <w:rsid w:val="004B0FF7"/>
    <w:rsid w:val="004C214C"/>
    <w:rsid w:val="004E3993"/>
    <w:rsid w:val="004F0373"/>
    <w:rsid w:val="004F0716"/>
    <w:rsid w:val="005000EB"/>
    <w:rsid w:val="0050097B"/>
    <w:rsid w:val="005105DF"/>
    <w:rsid w:val="00510FD2"/>
    <w:rsid w:val="00513B71"/>
    <w:rsid w:val="00514708"/>
    <w:rsid w:val="005243DC"/>
    <w:rsid w:val="00535A27"/>
    <w:rsid w:val="00541226"/>
    <w:rsid w:val="00542046"/>
    <w:rsid w:val="005703AB"/>
    <w:rsid w:val="00572C0A"/>
    <w:rsid w:val="005A1FA4"/>
    <w:rsid w:val="005A1FBF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607B5F"/>
    <w:rsid w:val="00611135"/>
    <w:rsid w:val="00614AE1"/>
    <w:rsid w:val="0061721F"/>
    <w:rsid w:val="0062669D"/>
    <w:rsid w:val="00631698"/>
    <w:rsid w:val="006323A5"/>
    <w:rsid w:val="00643E48"/>
    <w:rsid w:val="00647A25"/>
    <w:rsid w:val="00655340"/>
    <w:rsid w:val="006656A7"/>
    <w:rsid w:val="00671BC6"/>
    <w:rsid w:val="006765C7"/>
    <w:rsid w:val="00677856"/>
    <w:rsid w:val="00677D3D"/>
    <w:rsid w:val="00693537"/>
    <w:rsid w:val="006A60A8"/>
    <w:rsid w:val="006C28DB"/>
    <w:rsid w:val="006C4B4C"/>
    <w:rsid w:val="006C7B56"/>
    <w:rsid w:val="006D0CBC"/>
    <w:rsid w:val="006D2EDB"/>
    <w:rsid w:val="006D3181"/>
    <w:rsid w:val="006D38A1"/>
    <w:rsid w:val="006D450F"/>
    <w:rsid w:val="006D717C"/>
    <w:rsid w:val="006E0DEA"/>
    <w:rsid w:val="006E7530"/>
    <w:rsid w:val="00705565"/>
    <w:rsid w:val="00710A7B"/>
    <w:rsid w:val="007444E4"/>
    <w:rsid w:val="00751F44"/>
    <w:rsid w:val="00753958"/>
    <w:rsid w:val="00755A9A"/>
    <w:rsid w:val="00760C12"/>
    <w:rsid w:val="007629AF"/>
    <w:rsid w:val="00780127"/>
    <w:rsid w:val="00785143"/>
    <w:rsid w:val="00787184"/>
    <w:rsid w:val="007A4A73"/>
    <w:rsid w:val="007C5CFB"/>
    <w:rsid w:val="007C6006"/>
    <w:rsid w:val="007C7DA4"/>
    <w:rsid w:val="007D0D50"/>
    <w:rsid w:val="007D122F"/>
    <w:rsid w:val="007D722D"/>
    <w:rsid w:val="007E1E14"/>
    <w:rsid w:val="007F0CC7"/>
    <w:rsid w:val="007F23F7"/>
    <w:rsid w:val="00801A45"/>
    <w:rsid w:val="0081384A"/>
    <w:rsid w:val="00817535"/>
    <w:rsid w:val="00817E28"/>
    <w:rsid w:val="008348A3"/>
    <w:rsid w:val="0084637C"/>
    <w:rsid w:val="0085256D"/>
    <w:rsid w:val="00855EB9"/>
    <w:rsid w:val="0085672F"/>
    <w:rsid w:val="008573D9"/>
    <w:rsid w:val="0086180D"/>
    <w:rsid w:val="00863460"/>
    <w:rsid w:val="00866478"/>
    <w:rsid w:val="00866FB7"/>
    <w:rsid w:val="00874661"/>
    <w:rsid w:val="008760EC"/>
    <w:rsid w:val="008764A8"/>
    <w:rsid w:val="008808D0"/>
    <w:rsid w:val="008827BD"/>
    <w:rsid w:val="00892E3E"/>
    <w:rsid w:val="008948EF"/>
    <w:rsid w:val="00896885"/>
    <w:rsid w:val="008B5AAD"/>
    <w:rsid w:val="008C2933"/>
    <w:rsid w:val="008C7B4F"/>
    <w:rsid w:val="008D49EC"/>
    <w:rsid w:val="008D58A4"/>
    <w:rsid w:val="008D6DA5"/>
    <w:rsid w:val="008E4693"/>
    <w:rsid w:val="008E4F06"/>
    <w:rsid w:val="008E4FFA"/>
    <w:rsid w:val="008F5D1B"/>
    <w:rsid w:val="008F6437"/>
    <w:rsid w:val="00903342"/>
    <w:rsid w:val="00904028"/>
    <w:rsid w:val="00917954"/>
    <w:rsid w:val="009334F7"/>
    <w:rsid w:val="00942CDC"/>
    <w:rsid w:val="00942E72"/>
    <w:rsid w:val="009477ED"/>
    <w:rsid w:val="00947EF0"/>
    <w:rsid w:val="00950FC7"/>
    <w:rsid w:val="00960B56"/>
    <w:rsid w:val="00964C66"/>
    <w:rsid w:val="00966BA3"/>
    <w:rsid w:val="00983675"/>
    <w:rsid w:val="00986423"/>
    <w:rsid w:val="00994738"/>
    <w:rsid w:val="009958E1"/>
    <w:rsid w:val="009C78FB"/>
    <w:rsid w:val="00A02161"/>
    <w:rsid w:val="00A0425C"/>
    <w:rsid w:val="00A07AE5"/>
    <w:rsid w:val="00A14649"/>
    <w:rsid w:val="00A165F8"/>
    <w:rsid w:val="00A33331"/>
    <w:rsid w:val="00A5467D"/>
    <w:rsid w:val="00A607AF"/>
    <w:rsid w:val="00A63D78"/>
    <w:rsid w:val="00A7115A"/>
    <w:rsid w:val="00A82E3A"/>
    <w:rsid w:val="00A907D0"/>
    <w:rsid w:val="00A967DB"/>
    <w:rsid w:val="00AA4C71"/>
    <w:rsid w:val="00AB079A"/>
    <w:rsid w:val="00AB616C"/>
    <w:rsid w:val="00AC2B89"/>
    <w:rsid w:val="00AD20B8"/>
    <w:rsid w:val="00AD49E3"/>
    <w:rsid w:val="00AE7434"/>
    <w:rsid w:val="00B013FF"/>
    <w:rsid w:val="00B02250"/>
    <w:rsid w:val="00B14182"/>
    <w:rsid w:val="00B247BF"/>
    <w:rsid w:val="00B30CB3"/>
    <w:rsid w:val="00B325AF"/>
    <w:rsid w:val="00B33944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8524C"/>
    <w:rsid w:val="00B9011C"/>
    <w:rsid w:val="00B95290"/>
    <w:rsid w:val="00B95F8C"/>
    <w:rsid w:val="00B97A9F"/>
    <w:rsid w:val="00BA2C13"/>
    <w:rsid w:val="00BA499F"/>
    <w:rsid w:val="00BA7EF0"/>
    <w:rsid w:val="00BB0CEB"/>
    <w:rsid w:val="00BC52DC"/>
    <w:rsid w:val="00BE135E"/>
    <w:rsid w:val="00BE1754"/>
    <w:rsid w:val="00BE3BC2"/>
    <w:rsid w:val="00BE7D8B"/>
    <w:rsid w:val="00BF3901"/>
    <w:rsid w:val="00C0128D"/>
    <w:rsid w:val="00C072DF"/>
    <w:rsid w:val="00C073B3"/>
    <w:rsid w:val="00C172F6"/>
    <w:rsid w:val="00C26761"/>
    <w:rsid w:val="00C327F3"/>
    <w:rsid w:val="00C37A2C"/>
    <w:rsid w:val="00C43523"/>
    <w:rsid w:val="00C47A98"/>
    <w:rsid w:val="00C803D9"/>
    <w:rsid w:val="00C83D0B"/>
    <w:rsid w:val="00C84CBA"/>
    <w:rsid w:val="00C922A5"/>
    <w:rsid w:val="00C956D7"/>
    <w:rsid w:val="00CA3D3B"/>
    <w:rsid w:val="00CA48CC"/>
    <w:rsid w:val="00CA7DAF"/>
    <w:rsid w:val="00CC01ED"/>
    <w:rsid w:val="00CC4792"/>
    <w:rsid w:val="00CD0F29"/>
    <w:rsid w:val="00CD2308"/>
    <w:rsid w:val="00CE5410"/>
    <w:rsid w:val="00CE7448"/>
    <w:rsid w:val="00CF07C3"/>
    <w:rsid w:val="00CF12A3"/>
    <w:rsid w:val="00D01BD7"/>
    <w:rsid w:val="00D02D04"/>
    <w:rsid w:val="00D031B0"/>
    <w:rsid w:val="00D056E2"/>
    <w:rsid w:val="00D118E6"/>
    <w:rsid w:val="00D1791C"/>
    <w:rsid w:val="00D17CE2"/>
    <w:rsid w:val="00D3206C"/>
    <w:rsid w:val="00D44FA1"/>
    <w:rsid w:val="00D63E94"/>
    <w:rsid w:val="00D673FB"/>
    <w:rsid w:val="00D713B3"/>
    <w:rsid w:val="00D873E3"/>
    <w:rsid w:val="00D90F86"/>
    <w:rsid w:val="00D978AE"/>
    <w:rsid w:val="00DA628F"/>
    <w:rsid w:val="00DC28A5"/>
    <w:rsid w:val="00DC2EE0"/>
    <w:rsid w:val="00DC364A"/>
    <w:rsid w:val="00DE016E"/>
    <w:rsid w:val="00DE1360"/>
    <w:rsid w:val="00DF521E"/>
    <w:rsid w:val="00E02886"/>
    <w:rsid w:val="00E02A04"/>
    <w:rsid w:val="00E038EA"/>
    <w:rsid w:val="00E11FED"/>
    <w:rsid w:val="00E170B8"/>
    <w:rsid w:val="00E3732D"/>
    <w:rsid w:val="00E43930"/>
    <w:rsid w:val="00E43C11"/>
    <w:rsid w:val="00E45A76"/>
    <w:rsid w:val="00E5426E"/>
    <w:rsid w:val="00E543E8"/>
    <w:rsid w:val="00E618F5"/>
    <w:rsid w:val="00E71E63"/>
    <w:rsid w:val="00E723D0"/>
    <w:rsid w:val="00E74614"/>
    <w:rsid w:val="00E77A1B"/>
    <w:rsid w:val="00E80CBC"/>
    <w:rsid w:val="00E83A72"/>
    <w:rsid w:val="00E86E00"/>
    <w:rsid w:val="00EA3692"/>
    <w:rsid w:val="00EA384C"/>
    <w:rsid w:val="00EB39C4"/>
    <w:rsid w:val="00EC074C"/>
    <w:rsid w:val="00EC13FF"/>
    <w:rsid w:val="00ED0F30"/>
    <w:rsid w:val="00ED1EBD"/>
    <w:rsid w:val="00EE1E31"/>
    <w:rsid w:val="00EE64B6"/>
    <w:rsid w:val="00F02C3C"/>
    <w:rsid w:val="00F116D7"/>
    <w:rsid w:val="00F159EF"/>
    <w:rsid w:val="00F2168D"/>
    <w:rsid w:val="00F22401"/>
    <w:rsid w:val="00F24B00"/>
    <w:rsid w:val="00F33F37"/>
    <w:rsid w:val="00F35DAB"/>
    <w:rsid w:val="00F4319E"/>
    <w:rsid w:val="00F44042"/>
    <w:rsid w:val="00F44D4B"/>
    <w:rsid w:val="00F46ACB"/>
    <w:rsid w:val="00F46E77"/>
    <w:rsid w:val="00F51522"/>
    <w:rsid w:val="00F77757"/>
    <w:rsid w:val="00F87DA1"/>
    <w:rsid w:val="00F9268F"/>
    <w:rsid w:val="00F93652"/>
    <w:rsid w:val="00F974DB"/>
    <w:rsid w:val="00FA2D26"/>
    <w:rsid w:val="00FC7BE0"/>
    <w:rsid w:val="00FD480E"/>
    <w:rsid w:val="00FD4FC2"/>
    <w:rsid w:val="00FE43BF"/>
    <w:rsid w:val="00FE4662"/>
    <w:rsid w:val="00FE514F"/>
    <w:rsid w:val="00FE53CC"/>
    <w:rsid w:val="00FE60AA"/>
    <w:rsid w:val="00FF0214"/>
    <w:rsid w:val="00FF1177"/>
    <w:rsid w:val="00FF3301"/>
    <w:rsid w:val="00FF3E44"/>
    <w:rsid w:val="14355436"/>
    <w:rsid w:val="37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C3E0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4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Cari Hillman</cp:lastModifiedBy>
  <cp:revision>2</cp:revision>
  <cp:lastPrinted>2019-04-08T20:32:00Z</cp:lastPrinted>
  <dcterms:created xsi:type="dcterms:W3CDTF">2023-04-13T12:25:00Z</dcterms:created>
  <dcterms:modified xsi:type="dcterms:W3CDTF">2023-04-13T12:25:00Z</dcterms:modified>
</cp:coreProperties>
</file>