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D3518" w14:textId="0BE2B1EE" w:rsidR="0024362E" w:rsidRDefault="00F94587" w:rsidP="004D7C92">
      <w:pPr>
        <w:pStyle w:val="NoSpacing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1CFDF51D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19558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165DF10F" w:rsidR="002B5F83" w:rsidRDefault="00DB4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58506" wp14:editId="62DA4BDA">
                                  <wp:extent cx="2624178" cy="1844675"/>
                                  <wp:effectExtent l="0" t="0" r="5080" b="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2266" cy="1864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65pt;margin-top:8.65pt;width:189.3pt;height:15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">
                <v:textbox>
                  <w:txbxContent>
                    <w:p w14:paraId="28FDF016" w14:textId="165DF10F" w:rsidR="002B5F83" w:rsidRDefault="00DB4CF6">
                      <w:r>
                        <w:rPr>
                          <w:noProof/>
                        </w:rPr>
                        <w:drawing>
                          <wp:inline distT="0" distB="0" distL="0" distR="0" wp14:anchorId="2CF58506" wp14:editId="62DA4BDA">
                            <wp:extent cx="2624178" cy="1844675"/>
                            <wp:effectExtent l="0" t="0" r="5080" b="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2266" cy="1864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7E2FE919" w:rsidR="00755A9A" w:rsidRPr="004836D1" w:rsidRDefault="002B0265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Draft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5CDFFB2F" w:rsidR="001A14FD" w:rsidRPr="004836D1" w:rsidRDefault="00DB4CF6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December 14</w:t>
      </w:r>
      <w:r w:rsidR="00A17767">
        <w:rPr>
          <w:rFonts w:ascii="Arial" w:hAnsi="Arial" w:cs="Arial"/>
        </w:rPr>
        <w:t>, 202</w:t>
      </w:r>
      <w:r w:rsidR="002B0265">
        <w:rPr>
          <w:rFonts w:ascii="Arial" w:hAnsi="Arial" w:cs="Arial"/>
        </w:rPr>
        <w:t>2</w:t>
      </w:r>
    </w:p>
    <w:p w14:paraId="6E19C834" w14:textId="44D7AB5B" w:rsidR="001A14FD" w:rsidRPr="004836D1" w:rsidRDefault="000A0126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33CDC47C" w:rsidR="00253EAD" w:rsidRPr="000A5047" w:rsidRDefault="00DB4CF6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358EDD40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>Approve the</w:t>
      </w:r>
      <w:r w:rsidR="00DB4CF6">
        <w:rPr>
          <w:rFonts w:ascii="Arial" w:hAnsi="Arial" w:cs="Arial"/>
          <w:color w:val="000000" w:themeColor="text1"/>
          <w:szCs w:val="24"/>
        </w:rPr>
        <w:t xml:space="preserve"> </w:t>
      </w:r>
      <w:r w:rsidR="00DB4CF6">
        <w:rPr>
          <w:rFonts w:ascii="Arial" w:hAnsi="Arial" w:cs="Arial"/>
          <w:color w:val="C00000"/>
          <w:szCs w:val="24"/>
        </w:rPr>
        <w:t>November 16,</w:t>
      </w:r>
      <w:r w:rsidR="00CD096E">
        <w:rPr>
          <w:rFonts w:ascii="Arial" w:hAnsi="Arial" w:cs="Arial"/>
          <w:color w:val="C00000"/>
          <w:szCs w:val="24"/>
        </w:rPr>
        <w:t xml:space="preserve"> 202</w:t>
      </w:r>
      <w:r w:rsidR="002B0265">
        <w:rPr>
          <w:rFonts w:ascii="Arial" w:hAnsi="Arial" w:cs="Arial"/>
          <w:color w:val="C00000"/>
          <w:szCs w:val="24"/>
        </w:rPr>
        <w:t>2</w:t>
      </w:r>
      <w:r w:rsidR="00CD096E">
        <w:rPr>
          <w:rFonts w:ascii="Arial" w:hAnsi="Arial" w:cs="Arial"/>
          <w:color w:val="C00000"/>
          <w:szCs w:val="24"/>
        </w:rPr>
        <w:t xml:space="preserve">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0FEFB43F" w:rsidR="00C46F09" w:rsidRPr="000D2749" w:rsidRDefault="00DB4CF6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November</w:t>
      </w:r>
      <w:r w:rsidR="0042535F">
        <w:rPr>
          <w:rFonts w:ascii="Arial" w:hAnsi="Arial" w:cs="Arial"/>
          <w:color w:val="C00000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t>202</w:t>
      </w:r>
      <w:r w:rsidR="002B0265">
        <w:rPr>
          <w:rFonts w:ascii="Arial" w:hAnsi="Arial" w:cs="Arial"/>
          <w:color w:val="C00000"/>
          <w:szCs w:val="24"/>
        </w:rPr>
        <w:t>2</w:t>
      </w:r>
      <w:r w:rsidR="00CD096E">
        <w:rPr>
          <w:rFonts w:ascii="Arial" w:hAnsi="Arial" w:cs="Arial"/>
          <w:color w:val="C00000"/>
          <w:szCs w:val="24"/>
        </w:rPr>
        <w:t xml:space="preserve">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79E2800B" w14:textId="16560699" w:rsidR="000D2749" w:rsidRDefault="000D2749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2023 Appropriations</w:t>
      </w:r>
    </w:p>
    <w:p w14:paraId="7D47DF3D" w14:textId="7168AC91" w:rsidR="000D2749" w:rsidRPr="00265120" w:rsidRDefault="000D2749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265120">
        <w:rPr>
          <w:rFonts w:ascii="Arial" w:hAnsi="Arial" w:cs="Arial"/>
          <w:color w:val="000000" w:themeColor="text1"/>
          <w:szCs w:val="24"/>
        </w:rPr>
        <w:t>Memorial Fund Resolution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4B52C92C" w14:textId="7418A092" w:rsidR="002B0265" w:rsidRPr="005D0F97" w:rsidRDefault="002B0265" w:rsidP="002B0265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5D0F97">
        <w:rPr>
          <w:rFonts w:ascii="Arial" w:hAnsi="Arial" w:cs="Arial"/>
          <w:color w:val="C00000"/>
          <w:szCs w:val="24"/>
        </w:rPr>
        <w:t xml:space="preserve">Liberty </w:t>
      </w:r>
      <w:r w:rsidR="005D0F97" w:rsidRPr="005D0F97">
        <w:rPr>
          <w:rFonts w:ascii="Arial" w:hAnsi="Arial" w:cs="Arial"/>
          <w:color w:val="C00000"/>
          <w:szCs w:val="24"/>
        </w:rPr>
        <w:t>Construction Schedule (tentative)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2E4A6D22" w14:textId="77777777" w:rsidR="002B0265" w:rsidRPr="002B0265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</w:p>
    <w:p w14:paraId="1FA09B80" w14:textId="02801AED" w:rsidR="00320C52" w:rsidRPr="00CD096E" w:rsidRDefault="002B0265" w:rsidP="002B0265">
      <w:pPr>
        <w:pStyle w:val="NoSpacing"/>
        <w:widowControl w:val="0"/>
        <w:numPr>
          <w:ilvl w:val="1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2B0265">
        <w:rPr>
          <w:rFonts w:ascii="Arial" w:hAnsi="Arial" w:cs="Arial"/>
          <w:color w:val="000000" w:themeColor="text1"/>
          <w:szCs w:val="24"/>
        </w:rPr>
        <w:t>LSTA Grant</w:t>
      </w:r>
      <w:r w:rsidR="007C14F6">
        <w:rPr>
          <w:rFonts w:ascii="Arial" w:hAnsi="Arial" w:cs="Arial"/>
          <w:color w:val="000000" w:themeColor="text1"/>
          <w:szCs w:val="24"/>
        </w:rPr>
        <w:t xml:space="preserve"> (Ally Doliboa)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73236EB7" w14:textId="497FFF65" w:rsidR="00D0209D" w:rsidRPr="004D7C92" w:rsidRDefault="00D0209D" w:rsidP="00D0209D">
      <w:pPr>
        <w:pStyle w:val="NoSpacing"/>
        <w:numPr>
          <w:ilvl w:val="1"/>
          <w:numId w:val="11"/>
        </w:numPr>
        <w:rPr>
          <w:rFonts w:ascii="Arial" w:hAnsi="Arial" w:cs="Arial"/>
          <w:i/>
          <w:iCs/>
          <w:szCs w:val="24"/>
        </w:rPr>
      </w:pPr>
      <w:r w:rsidRPr="004D7C92">
        <w:rPr>
          <w:rFonts w:ascii="Arial" w:hAnsi="Arial" w:cs="Arial"/>
          <w:i/>
          <w:iCs/>
          <w:szCs w:val="24"/>
        </w:rPr>
        <w:t>Executive Session</w:t>
      </w:r>
      <w:r w:rsidRPr="004D7C92">
        <w:rPr>
          <w:rFonts w:ascii="Arial" w:hAnsi="Arial" w:cs="Arial"/>
          <w:i/>
          <w:iCs/>
          <w:szCs w:val="24"/>
        </w:rPr>
        <w:br/>
        <w:t xml:space="preserve">Under the authority of O.R.C. 121-22 (g) (1) To consider the </w:t>
      </w:r>
      <w:r w:rsidR="002B0265">
        <w:rPr>
          <w:rFonts w:ascii="Arial" w:hAnsi="Arial" w:cs="Arial"/>
          <w:i/>
          <w:iCs/>
          <w:szCs w:val="24"/>
        </w:rPr>
        <w:t>employment</w:t>
      </w:r>
      <w:r w:rsidRPr="004D7C92">
        <w:rPr>
          <w:rFonts w:ascii="Arial" w:hAnsi="Arial" w:cs="Arial"/>
          <w:i/>
          <w:iCs/>
          <w:szCs w:val="24"/>
        </w:rPr>
        <w:t xml:space="preserve"> of a public employee or </w:t>
      </w:r>
      <w:r w:rsidR="002B0265" w:rsidRPr="004D7C92">
        <w:rPr>
          <w:rFonts w:ascii="Arial" w:hAnsi="Arial" w:cs="Arial"/>
          <w:i/>
          <w:iCs/>
          <w:szCs w:val="24"/>
        </w:rPr>
        <w:t>official unless</w:t>
      </w:r>
      <w:r w:rsidRPr="004D7C92">
        <w:rPr>
          <w:rFonts w:ascii="Arial" w:hAnsi="Arial" w:cs="Arial"/>
          <w:i/>
          <w:iCs/>
          <w:szCs w:val="24"/>
        </w:rPr>
        <w:t xml:space="preserve"> the public employee or official requests a public hearing.</w:t>
      </w:r>
      <w:r w:rsidR="002B0265">
        <w:rPr>
          <w:rFonts w:ascii="Arial" w:hAnsi="Arial" w:cs="Arial"/>
          <w:i/>
          <w:iCs/>
          <w:szCs w:val="24"/>
        </w:rPr>
        <w:br/>
      </w:r>
    </w:p>
    <w:p w14:paraId="4FD8878E" w14:textId="2EC105D4" w:rsidR="006D4153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="002B0265">
        <w:rPr>
          <w:rFonts w:ascii="Arial" w:hAnsi="Arial" w:cs="Arial"/>
          <w:szCs w:val="24"/>
        </w:rPr>
        <w:br/>
      </w:r>
    </w:p>
    <w:p w14:paraId="3E429228" w14:textId="4D8ADBCA" w:rsidR="004A3462" w:rsidRPr="004D7C92" w:rsidRDefault="004A3462" w:rsidP="004D7C9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  <w:r w:rsidR="002B0265">
        <w:rPr>
          <w:rFonts w:ascii="Arial" w:hAnsi="Arial" w:cs="Arial"/>
          <w:szCs w:val="24"/>
        </w:rPr>
        <w:br/>
      </w:r>
      <w:r w:rsidR="001252D5" w:rsidRPr="004D7C92"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124AAC83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DB4CF6">
        <w:rPr>
          <w:rFonts w:ascii="Arial" w:hAnsi="Arial" w:cs="Arial"/>
          <w:color w:val="000000" w:themeColor="text1"/>
          <w:szCs w:val="24"/>
        </w:rPr>
        <w:t>November 16, 202</w:t>
      </w:r>
      <w:r w:rsidR="002B0265">
        <w:rPr>
          <w:rFonts w:ascii="Arial" w:hAnsi="Arial" w:cs="Arial"/>
          <w:color w:val="000000" w:themeColor="text1"/>
          <w:szCs w:val="24"/>
        </w:rPr>
        <w:t>2</w:t>
      </w:r>
      <w:r w:rsidR="00DB4CF6">
        <w:rPr>
          <w:rFonts w:ascii="Arial" w:hAnsi="Arial" w:cs="Arial"/>
          <w:color w:val="000000" w:themeColor="text1"/>
          <w:szCs w:val="24"/>
        </w:rPr>
        <w:t xml:space="preserve">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1D3E1A01" w:rsidR="003C56A6" w:rsidRDefault="00DB4CF6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November </w:t>
      </w:r>
      <w:r w:rsidR="00090A28" w:rsidRPr="00090A28">
        <w:rPr>
          <w:rFonts w:ascii="Arial" w:hAnsi="Arial" w:cs="Arial"/>
          <w:color w:val="000000" w:themeColor="text1"/>
          <w:szCs w:val="24"/>
        </w:rPr>
        <w:t>202</w:t>
      </w:r>
      <w:r w:rsidR="002B0265">
        <w:rPr>
          <w:rFonts w:ascii="Arial" w:hAnsi="Arial" w:cs="Arial"/>
          <w:color w:val="000000" w:themeColor="text1"/>
          <w:szCs w:val="24"/>
        </w:rPr>
        <w:t>2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  <w:r w:rsidR="002B0265">
        <w:rPr>
          <w:rFonts w:ascii="Arial" w:hAnsi="Arial" w:cs="Arial"/>
          <w:color w:val="000000" w:themeColor="text1"/>
          <w:szCs w:val="24"/>
        </w:rPr>
        <w:t xml:space="preserve"> </w:t>
      </w:r>
    </w:p>
    <w:p w14:paraId="727867C9" w14:textId="3C1785A2" w:rsidR="00265120" w:rsidRPr="00090A28" w:rsidRDefault="0026512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2023 Appropriations Documents</w:t>
      </w:r>
    </w:p>
    <w:p w14:paraId="4CFD30C7" w14:textId="449A8AF5" w:rsidR="00A17767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77D1BB15" w14:textId="6123F64B" w:rsidR="005D0F97" w:rsidRPr="00090A28" w:rsidRDefault="005D0F9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Liberty Construction Schedule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3FB4D513" w14:textId="7EBA563A" w:rsidR="00A061D0" w:rsidRPr="00090A28" w:rsidRDefault="00A061D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</w:p>
    <w:sectPr w:rsidR="00A061D0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BB281" w14:textId="77777777" w:rsidR="00B522EE" w:rsidRDefault="00B522EE" w:rsidP="002C1310">
      <w:pPr>
        <w:spacing w:after="0" w:line="240" w:lineRule="auto"/>
      </w:pPr>
      <w:r>
        <w:separator/>
      </w:r>
    </w:p>
  </w:endnote>
  <w:endnote w:type="continuationSeparator" w:id="0">
    <w:p w14:paraId="5148BA44" w14:textId="77777777" w:rsidR="00B522EE" w:rsidRDefault="00B522EE" w:rsidP="002C1310">
      <w:pPr>
        <w:spacing w:after="0" w:line="240" w:lineRule="auto"/>
      </w:pPr>
      <w:r>
        <w:continuationSeparator/>
      </w:r>
    </w:p>
  </w:endnote>
  <w:endnote w:type="continuationNotice" w:id="1">
    <w:p w14:paraId="2B5664E8" w14:textId="77777777" w:rsidR="00B522EE" w:rsidRDefault="00B522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1AB70" w14:textId="77777777" w:rsidR="00B522EE" w:rsidRDefault="00B522EE" w:rsidP="002C1310">
      <w:pPr>
        <w:spacing w:after="0" w:line="240" w:lineRule="auto"/>
      </w:pPr>
      <w:r>
        <w:separator/>
      </w:r>
    </w:p>
  </w:footnote>
  <w:footnote w:type="continuationSeparator" w:id="0">
    <w:p w14:paraId="01F5C743" w14:textId="77777777" w:rsidR="00B522EE" w:rsidRDefault="00B522EE" w:rsidP="002C1310">
      <w:pPr>
        <w:spacing w:after="0" w:line="240" w:lineRule="auto"/>
      </w:pPr>
      <w:r>
        <w:continuationSeparator/>
      </w:r>
    </w:p>
  </w:footnote>
  <w:footnote w:type="continuationNotice" w:id="1">
    <w:p w14:paraId="49136F17" w14:textId="77777777" w:rsidR="00B522EE" w:rsidRDefault="00B522E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70071115">
    <w:abstractNumId w:val="2"/>
  </w:num>
  <w:num w:numId="2" w16cid:durableId="2103183547">
    <w:abstractNumId w:val="9"/>
  </w:num>
  <w:num w:numId="3" w16cid:durableId="1998070807">
    <w:abstractNumId w:val="6"/>
  </w:num>
  <w:num w:numId="4" w16cid:durableId="912735426">
    <w:abstractNumId w:val="3"/>
  </w:num>
  <w:num w:numId="5" w16cid:durableId="1997881104">
    <w:abstractNumId w:val="1"/>
  </w:num>
  <w:num w:numId="6" w16cid:durableId="112988677">
    <w:abstractNumId w:val="10"/>
  </w:num>
  <w:num w:numId="7" w16cid:durableId="1497961595">
    <w:abstractNumId w:val="8"/>
  </w:num>
  <w:num w:numId="8" w16cid:durableId="596212046">
    <w:abstractNumId w:val="0"/>
  </w:num>
  <w:num w:numId="9" w16cid:durableId="864365568">
    <w:abstractNumId w:val="4"/>
  </w:num>
  <w:num w:numId="10" w16cid:durableId="1913848911">
    <w:abstractNumId w:val="7"/>
  </w:num>
  <w:num w:numId="11" w16cid:durableId="3847625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54271"/>
    <w:rsid w:val="0006317F"/>
    <w:rsid w:val="00072188"/>
    <w:rsid w:val="0008166E"/>
    <w:rsid w:val="00081F1E"/>
    <w:rsid w:val="00082E33"/>
    <w:rsid w:val="000853CF"/>
    <w:rsid w:val="00090A28"/>
    <w:rsid w:val="000A0126"/>
    <w:rsid w:val="000A24E2"/>
    <w:rsid w:val="000A24FD"/>
    <w:rsid w:val="000A5047"/>
    <w:rsid w:val="000C0FFF"/>
    <w:rsid w:val="000C4690"/>
    <w:rsid w:val="000C6779"/>
    <w:rsid w:val="000D274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120"/>
    <w:rsid w:val="00265487"/>
    <w:rsid w:val="002675DB"/>
    <w:rsid w:val="002821DF"/>
    <w:rsid w:val="002837AC"/>
    <w:rsid w:val="00286743"/>
    <w:rsid w:val="002A0058"/>
    <w:rsid w:val="002A026D"/>
    <w:rsid w:val="002B0265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D7C92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81A51"/>
    <w:rsid w:val="005A1FA4"/>
    <w:rsid w:val="005A4E17"/>
    <w:rsid w:val="005A78AA"/>
    <w:rsid w:val="005B1E50"/>
    <w:rsid w:val="005B3865"/>
    <w:rsid w:val="005C2386"/>
    <w:rsid w:val="005C4FB0"/>
    <w:rsid w:val="005D01A7"/>
    <w:rsid w:val="005D0F97"/>
    <w:rsid w:val="005D10B9"/>
    <w:rsid w:val="005D19A7"/>
    <w:rsid w:val="005D78B2"/>
    <w:rsid w:val="005E2068"/>
    <w:rsid w:val="00607B5F"/>
    <w:rsid w:val="00611135"/>
    <w:rsid w:val="0061721F"/>
    <w:rsid w:val="0062669D"/>
    <w:rsid w:val="00627675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6774B"/>
    <w:rsid w:val="00780127"/>
    <w:rsid w:val="00787184"/>
    <w:rsid w:val="007A4A73"/>
    <w:rsid w:val="007C14F6"/>
    <w:rsid w:val="007C6006"/>
    <w:rsid w:val="007C7DA4"/>
    <w:rsid w:val="007D0D50"/>
    <w:rsid w:val="007D122F"/>
    <w:rsid w:val="007D722D"/>
    <w:rsid w:val="007E1E14"/>
    <w:rsid w:val="007E2609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D7E77"/>
    <w:rsid w:val="009F4C3A"/>
    <w:rsid w:val="009F7EE1"/>
    <w:rsid w:val="00A02161"/>
    <w:rsid w:val="00A0425C"/>
    <w:rsid w:val="00A061D0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AF0957"/>
    <w:rsid w:val="00B02250"/>
    <w:rsid w:val="00B14182"/>
    <w:rsid w:val="00B14598"/>
    <w:rsid w:val="00B247BF"/>
    <w:rsid w:val="00B30CB3"/>
    <w:rsid w:val="00B31036"/>
    <w:rsid w:val="00B325AF"/>
    <w:rsid w:val="00B33944"/>
    <w:rsid w:val="00B34008"/>
    <w:rsid w:val="00B522EE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380A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09D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B4CF6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7BE0"/>
    <w:rsid w:val="00FD2E14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2022-12-07T20:58:00Z</dcterms:created>
  <dcterms:modified xsi:type="dcterms:W3CDTF">2022-12-07T20:58:00Z</dcterms:modified>
</cp:coreProperties>
</file>