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5B19EFBB" w:rsidR="14355436" w:rsidRDefault="000E4F0D" w:rsidP="370D6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0EB985" wp14:editId="05C4ECF4">
            <wp:extent cx="2062480" cy="2062480"/>
            <wp:effectExtent l="0" t="0" r="0" b="0"/>
            <wp:docPr id="3" name="Picture 3" descr="A statue of a person riding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atue of a person riding a hors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45D528D9" w:rsidR="00755A9A" w:rsidRPr="004836D1" w:rsidRDefault="00B84B57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5F9062A9" w:rsidR="001A14FD" w:rsidRPr="004836D1" w:rsidRDefault="00B84B57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19</w:t>
      </w:r>
      <w:r w:rsidR="00EE1E31">
        <w:rPr>
          <w:rFonts w:ascii="Arial" w:hAnsi="Arial" w:cs="Arial"/>
        </w:rPr>
        <w:t>, 20</w:t>
      </w:r>
      <w:r w:rsidR="008B5AAD">
        <w:rPr>
          <w:rFonts w:ascii="Arial" w:hAnsi="Arial" w:cs="Arial"/>
        </w:rPr>
        <w:t>22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7083B321" w:rsidR="00253EAD" w:rsidRPr="00780127" w:rsidRDefault="000E4F0D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  <w:highlight w:val="yellow"/>
        </w:rPr>
        <w:t>Middletown Branch Board Room</w:t>
      </w:r>
      <w:r w:rsidR="0073007A">
        <w:rPr>
          <w:rFonts w:ascii="Arial" w:hAnsi="Arial" w:cs="Arial"/>
          <w:highlight w:val="yellow"/>
        </w:rPr>
        <w:t xml:space="preserve"> 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3550F312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B84B57">
        <w:rPr>
          <w:rFonts w:ascii="Arial" w:hAnsi="Arial" w:cs="Arial"/>
          <w:color w:val="000000" w:themeColor="text1"/>
          <w:szCs w:val="24"/>
        </w:rPr>
        <w:t>September 21</w:t>
      </w:r>
      <w:r w:rsidR="000E4F0D">
        <w:rPr>
          <w:rFonts w:ascii="Arial" w:hAnsi="Arial" w:cs="Arial"/>
          <w:color w:val="000000" w:themeColor="text1"/>
          <w:szCs w:val="24"/>
        </w:rPr>
        <w:t>, 2022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2984607E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056733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6B9C3C4" w14:textId="47CB4472" w:rsidR="008E4F06" w:rsidRPr="00056733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16088F9A" w14:textId="33B24218" w:rsidR="00EE1E31" w:rsidRPr="008827BD" w:rsidRDefault="00002B2F" w:rsidP="00EE1E31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 w:rsidR="00B84B57">
        <w:rPr>
          <w:rFonts w:ascii="Arial" w:hAnsi="Arial" w:cs="Arial"/>
          <w:szCs w:val="24"/>
        </w:rPr>
        <w:br/>
      </w:r>
      <w:r w:rsidR="00FE60AA">
        <w:rPr>
          <w:rFonts w:ascii="Arial" w:hAnsi="Arial" w:cs="Arial"/>
          <w:szCs w:val="24"/>
        </w:rPr>
        <w:br/>
      </w:r>
      <w:r w:rsidR="00B84B57">
        <w:rPr>
          <w:rFonts w:ascii="Arial" w:hAnsi="Arial" w:cs="Arial"/>
          <w:szCs w:val="24"/>
        </w:rPr>
        <w:t>September</w:t>
      </w:r>
      <w:r w:rsidR="0073007A">
        <w:rPr>
          <w:rFonts w:ascii="Arial" w:hAnsi="Arial" w:cs="Arial"/>
          <w:szCs w:val="24"/>
        </w:rPr>
        <w:t xml:space="preserve"> </w:t>
      </w:r>
      <w:r w:rsidR="00056733">
        <w:rPr>
          <w:rFonts w:ascii="Arial" w:hAnsi="Arial" w:cs="Arial"/>
          <w:szCs w:val="24"/>
        </w:rPr>
        <w:t xml:space="preserve">2022 </w:t>
      </w:r>
      <w:r w:rsidR="004E3993">
        <w:rPr>
          <w:rFonts w:ascii="Arial" w:hAnsi="Arial" w:cs="Arial"/>
          <w:szCs w:val="24"/>
        </w:rPr>
        <w:t>Financial Report</w:t>
      </w:r>
      <w:r w:rsidR="008827BD">
        <w:rPr>
          <w:rFonts w:ascii="Arial" w:hAnsi="Arial" w:cs="Arial"/>
          <w:szCs w:val="24"/>
        </w:rPr>
        <w:br/>
      </w:r>
      <w:r w:rsidR="008827BD" w:rsidRPr="008827BD">
        <w:rPr>
          <w:rFonts w:ascii="Arial" w:hAnsi="Arial" w:cs="Arial"/>
          <w:szCs w:val="24"/>
        </w:rPr>
        <w:t xml:space="preserve">Draft of the </w:t>
      </w:r>
      <w:r w:rsidR="00B84B57">
        <w:rPr>
          <w:rFonts w:ascii="Arial" w:hAnsi="Arial" w:cs="Arial"/>
          <w:szCs w:val="24"/>
        </w:rPr>
        <w:t>September 21</w:t>
      </w:r>
      <w:r w:rsidR="004E3993">
        <w:rPr>
          <w:rFonts w:ascii="Arial" w:hAnsi="Arial" w:cs="Arial"/>
          <w:szCs w:val="24"/>
        </w:rPr>
        <w:t xml:space="preserve">, </w:t>
      </w:r>
      <w:r w:rsidR="00056733">
        <w:rPr>
          <w:rFonts w:ascii="Arial" w:hAnsi="Arial" w:cs="Arial"/>
          <w:szCs w:val="24"/>
        </w:rPr>
        <w:t>2022,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460EE30F" w14:textId="3CF5859B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sectPr w:rsidR="00056733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7EB3" w14:textId="77777777" w:rsidR="0024499F" w:rsidRDefault="0024499F" w:rsidP="002C1310">
      <w:pPr>
        <w:spacing w:after="0" w:line="240" w:lineRule="auto"/>
      </w:pPr>
      <w:r>
        <w:separator/>
      </w:r>
    </w:p>
  </w:endnote>
  <w:endnote w:type="continuationSeparator" w:id="0">
    <w:p w14:paraId="09194002" w14:textId="77777777" w:rsidR="0024499F" w:rsidRDefault="0024499F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CC7D" w14:textId="77777777" w:rsidR="0024499F" w:rsidRDefault="0024499F" w:rsidP="002C1310">
      <w:pPr>
        <w:spacing w:after="0" w:line="240" w:lineRule="auto"/>
      </w:pPr>
      <w:r>
        <w:separator/>
      </w:r>
    </w:p>
  </w:footnote>
  <w:footnote w:type="continuationSeparator" w:id="0">
    <w:p w14:paraId="73A31529" w14:textId="77777777" w:rsidR="0024499F" w:rsidRDefault="0024499F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4F0D"/>
    <w:rsid w:val="000E6B91"/>
    <w:rsid w:val="000F2168"/>
    <w:rsid w:val="000F37F9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4499F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2E7503"/>
    <w:rsid w:val="00303A8F"/>
    <w:rsid w:val="003165D2"/>
    <w:rsid w:val="00320C52"/>
    <w:rsid w:val="00320DC2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0DD5"/>
    <w:rsid w:val="00462D19"/>
    <w:rsid w:val="00467A8A"/>
    <w:rsid w:val="004709C9"/>
    <w:rsid w:val="00474F52"/>
    <w:rsid w:val="004836D1"/>
    <w:rsid w:val="00483979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21C93"/>
    <w:rsid w:val="00532C3A"/>
    <w:rsid w:val="00535A27"/>
    <w:rsid w:val="00541226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10A7B"/>
    <w:rsid w:val="0073007A"/>
    <w:rsid w:val="007444E4"/>
    <w:rsid w:val="00751F44"/>
    <w:rsid w:val="00753958"/>
    <w:rsid w:val="00755A9A"/>
    <w:rsid w:val="007629AF"/>
    <w:rsid w:val="00780127"/>
    <w:rsid w:val="00782DF9"/>
    <w:rsid w:val="00785143"/>
    <w:rsid w:val="00787184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0E62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5467D"/>
    <w:rsid w:val="00A607AF"/>
    <w:rsid w:val="00A63D78"/>
    <w:rsid w:val="00A7115A"/>
    <w:rsid w:val="00A757D6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84B57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22FA7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EF16B7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2022-10-14T14:32:00Z</dcterms:created>
  <dcterms:modified xsi:type="dcterms:W3CDTF">2022-10-14T14:32:00Z</dcterms:modified>
</cp:coreProperties>
</file>