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6E36E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116D3518" w14:textId="77777777" w:rsidR="0024362E" w:rsidRDefault="0024362E" w:rsidP="000E6B91">
      <w:pPr>
        <w:pStyle w:val="NoSpacing"/>
        <w:jc w:val="center"/>
        <w:rPr>
          <w:rFonts w:ascii="Arial" w:hAnsi="Arial" w:cs="Arial"/>
        </w:rPr>
      </w:pPr>
    </w:p>
    <w:p w14:paraId="389B3941" w14:textId="221107B4" w:rsidR="00755A9A" w:rsidRPr="004836D1" w:rsidRDefault="002B5F83" w:rsidP="000E6B91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082E8DB" wp14:editId="792BEEAD">
                <wp:simplePos x="0" y="0"/>
                <wp:positionH relativeFrom="margin">
                  <wp:posOffset>3841750</wp:posOffset>
                </wp:positionH>
                <wp:positionV relativeFrom="paragraph">
                  <wp:posOffset>0</wp:posOffset>
                </wp:positionV>
                <wp:extent cx="1981200" cy="1460500"/>
                <wp:effectExtent l="0" t="0" r="1905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DF016" w14:textId="77777777" w:rsidR="002B5F83" w:rsidRDefault="002B5F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1FCCF6" wp14:editId="7106BC6D">
                                  <wp:extent cx="1801872" cy="1352550"/>
                                  <wp:effectExtent l="0" t="0" r="8255" b="0"/>
                                  <wp:docPr id="4" name="Picture 4" descr="Image result for middletown ohio libra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middletown ohio libra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3866" cy="13540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82E8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2.5pt;margin-top:0;width:156pt;height:1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kDj1IwIAAEcEAAAOAAAAZHJzL2Uyb0RvYy54bWysU9tu2zAMfR+wfxD0vtgOkjYx4hRdugwD&#13;&#10;um5Auw+QZTkWJomapMTOvn6UnKbZ7WWYHwTRpA4PD8nVzaAVOQjnJZiKFpOcEmE4NNLsKvrlaftm&#13;&#10;QYkPzDRMgREVPQpPb9avX616W4opdKAa4QiCGF/2tqJdCLbMMs87oZmfgBUGnS04zQKabpc1jvWI&#13;&#10;rlU2zfOrrAfXWAdceI9/70YnXSf8thU8fGpbLwJRFUVuIZ0unXU8s/WKlTvHbCf5iQb7BxaaSYNJ&#13;&#10;z1B3LDCyd/I3KC25Aw9tmHDQGbSt5CLVgNUU+S/VPHbMilQLiuPtWSb//2D5w+GzI7Kp6LS4psQw&#13;&#10;jU16EkMgb2Eg06hPb32JYY8WA8OAv7HPqVZv74F/9cTApmNmJ26dg74TrEF+RXyZXTwdcXwEqfuP&#13;&#10;0GAatg+QgIbW6SgeykEQHft0PPcmUuEx5XJRYMMp4egrZlf5HI2Yg5XPz63z4b0ATeKlog6bn+DZ&#13;&#10;4d6HMfQ5JGbzoGSzlUolw+3qjXLkwHBQtuk7of8UpgzpK7qcT+ejAn+FyNP3JwgtA068krqii3MQ&#13;&#10;K6Nu70yDNFkZmFTjHatT5iRk1G5UMQz1gIFR3RqaI0rqYJxs3ES8dOC+U9LjVFfUf9szJyhRHwy2&#13;&#10;ZVnMZnENkjGbX0/RcJee+tLDDEeoigZKxusmpNWJHA3cYvtamYR9YXLiitOaWnParLgOl3aKetn/&#13;&#10;9Q8AAAD//wMAUEsDBBQABgAIAAAAIQCvttvl4gAAAA0BAAAPAAAAZHJzL2Rvd25yZXYueG1sTI9B&#13;&#10;T8MwDIXvSPyHyEhcEEu2Qbd1TScEAsENBoJr1nhtReKUJuvKv8ec4PJk68nP7ys2o3diwD62gTRM&#13;&#10;JwoEUhVsS7WGt9f7yyWImAxZ4wKhhm+MsClPTwqT23CkFxy2qRYcQjE3GpqUulzKWDXoTZyEDom9&#13;&#10;fei9Sbz2tbS9OXK4d3KmVCa9aYk/NKbD2warz+3Ba1hePQ4f8Wn+/F5le7dKF4vh4avX+vxsvFuz&#13;&#10;3KxBJBzT3wX8MnB/KLnYLhzIRuE0ZOqagZIGVrZX0wUPOw2zuVIgy0L+pyh/AAAA//8DAFBLAQIt&#13;&#10;ABQABgAIAAAAIQC2gziS/gAAAOEBAAATAAAAAAAAAAAAAAAAAAAAAABbQ29udGVudF9UeXBlc10u&#13;&#10;eG1sUEsBAi0AFAAGAAgAAAAhADj9If/WAAAAlAEAAAsAAAAAAAAAAAAAAAAALwEAAF9yZWxzLy5y&#13;&#10;ZWxzUEsBAi0AFAAGAAgAAAAhAGuQOPUjAgAARwQAAA4AAAAAAAAAAAAAAAAALgIAAGRycy9lMm9E&#13;&#10;b2MueG1sUEsBAi0AFAAGAAgAAAAhAK+22+XiAAAADQEAAA8AAAAAAAAAAAAAAAAAfQQAAGRycy9k&#13;&#10;b3ducmV2LnhtbFBLBQYAAAAABAAEAPMAAACMBQAAAAA=&#13;&#10;">
                <v:textbox>
                  <w:txbxContent>
                    <w:p w14:paraId="28FDF016" w14:textId="77777777" w:rsidR="002B5F83" w:rsidRDefault="002B5F83">
                      <w:r>
                        <w:rPr>
                          <w:noProof/>
                        </w:rPr>
                        <w:drawing>
                          <wp:inline distT="0" distB="0" distL="0" distR="0" wp14:anchorId="3A1FCCF6" wp14:editId="7106BC6D">
                            <wp:extent cx="1801872" cy="1352550"/>
                            <wp:effectExtent l="0" t="0" r="8255" b="0"/>
                            <wp:docPr id="4" name="Picture 4" descr="Image result for middletown ohio libra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middletown ohio libra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3866" cy="1354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D096E">
        <w:rPr>
          <w:rFonts w:ascii="Arial" w:hAnsi="Arial" w:cs="Arial"/>
        </w:rPr>
        <w:t xml:space="preserve">Draft </w:t>
      </w:r>
      <w:r w:rsidR="001A14FD" w:rsidRPr="004836D1">
        <w:rPr>
          <w:rFonts w:ascii="Arial" w:hAnsi="Arial" w:cs="Arial"/>
        </w:rPr>
        <w:t>Agenda</w:t>
      </w:r>
    </w:p>
    <w:p w14:paraId="35F0573E" w14:textId="77777777" w:rsidR="001A14FD" w:rsidRPr="004836D1" w:rsidRDefault="001A14FD" w:rsidP="000E6B91">
      <w:pPr>
        <w:pStyle w:val="NoSpacing"/>
        <w:jc w:val="center"/>
        <w:rPr>
          <w:rFonts w:ascii="Arial" w:hAnsi="Arial" w:cs="Arial"/>
        </w:rPr>
      </w:pPr>
      <w:r w:rsidRPr="004836D1">
        <w:rPr>
          <w:rFonts w:ascii="Arial" w:hAnsi="Arial" w:cs="Arial"/>
        </w:rPr>
        <w:t>Board of Trustees—</w:t>
      </w:r>
      <w:r w:rsidR="00B95290" w:rsidRPr="004836D1">
        <w:rPr>
          <w:rFonts w:ascii="Arial" w:hAnsi="Arial" w:cs="Arial"/>
        </w:rPr>
        <w:t>MidP</w:t>
      </w:r>
      <w:r w:rsidR="00A5467D" w:rsidRPr="004836D1">
        <w:rPr>
          <w:rFonts w:ascii="Arial" w:hAnsi="Arial" w:cs="Arial"/>
        </w:rPr>
        <w:t>ointe Library System</w:t>
      </w:r>
    </w:p>
    <w:p w14:paraId="604FBD30" w14:textId="49360DF5" w:rsidR="001A14FD" w:rsidRPr="004836D1" w:rsidRDefault="000E6B91" w:rsidP="000E6B91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>J</w:t>
      </w:r>
      <w:r w:rsidR="00CD096E">
        <w:rPr>
          <w:rFonts w:ascii="Arial" w:hAnsi="Arial" w:cs="Arial"/>
        </w:rPr>
        <w:t>uly 20</w:t>
      </w:r>
      <w:r w:rsidR="00A17767">
        <w:rPr>
          <w:rFonts w:ascii="Arial" w:hAnsi="Arial" w:cs="Arial"/>
        </w:rPr>
        <w:t>, 2021</w:t>
      </w:r>
    </w:p>
    <w:p w14:paraId="6E19C834" w14:textId="08B90FBA" w:rsidR="001A14FD" w:rsidRPr="004836D1" w:rsidRDefault="001631DE" w:rsidP="000E6B91">
      <w:pPr>
        <w:pStyle w:val="NoSpacing"/>
        <w:jc w:val="center"/>
        <w:rPr>
          <w:rFonts w:ascii="Arial" w:hAnsi="Arial" w:cs="Arial"/>
          <w:i/>
        </w:rPr>
      </w:pPr>
      <w:r w:rsidRPr="004836D1">
        <w:rPr>
          <w:rFonts w:ascii="Arial" w:hAnsi="Arial" w:cs="Arial"/>
        </w:rPr>
        <w:t>4</w:t>
      </w:r>
      <w:r w:rsidR="005A4E17">
        <w:rPr>
          <w:rFonts w:ascii="Arial" w:hAnsi="Arial" w:cs="Arial"/>
        </w:rPr>
        <w:t>:</w:t>
      </w:r>
      <w:r w:rsidR="008348A3">
        <w:rPr>
          <w:rFonts w:ascii="Arial" w:hAnsi="Arial" w:cs="Arial"/>
        </w:rPr>
        <w:t>0</w:t>
      </w:r>
      <w:r w:rsidR="00CD096E">
        <w:rPr>
          <w:rFonts w:ascii="Arial" w:hAnsi="Arial" w:cs="Arial"/>
        </w:rPr>
        <w:t>0</w:t>
      </w:r>
      <w:r w:rsidR="001A14FD" w:rsidRPr="004836D1">
        <w:rPr>
          <w:rFonts w:ascii="Arial" w:hAnsi="Arial" w:cs="Arial"/>
        </w:rPr>
        <w:t xml:space="preserve"> p.m. </w:t>
      </w:r>
      <w:r w:rsidR="00CD096E">
        <w:rPr>
          <w:rFonts w:ascii="Arial" w:hAnsi="Arial" w:cs="Arial"/>
        </w:rPr>
        <w:t>Regular</w:t>
      </w:r>
      <w:r w:rsidR="006E0DEA">
        <w:rPr>
          <w:rFonts w:ascii="Arial" w:hAnsi="Arial" w:cs="Arial"/>
        </w:rPr>
        <w:t xml:space="preserve"> </w:t>
      </w:r>
      <w:r w:rsidR="001A14FD" w:rsidRPr="004836D1">
        <w:rPr>
          <w:rFonts w:ascii="Arial" w:hAnsi="Arial" w:cs="Arial"/>
        </w:rPr>
        <w:t>Meeting</w:t>
      </w:r>
    </w:p>
    <w:p w14:paraId="6E227710" w14:textId="67CC33F2" w:rsidR="00253EAD" w:rsidRDefault="000E6B91" w:rsidP="00510FD2">
      <w:pPr>
        <w:pStyle w:val="NoSpacing"/>
        <w:jc w:val="center"/>
        <w:rPr>
          <w:rFonts w:ascii="Arial" w:hAnsi="Arial" w:cs="Arial"/>
        </w:rPr>
      </w:pPr>
      <w:r w:rsidRPr="002B5F83">
        <w:rPr>
          <w:rFonts w:ascii="Arial" w:hAnsi="Arial" w:cs="Arial"/>
          <w:highlight w:val="yellow"/>
        </w:rPr>
        <w:t xml:space="preserve">Middletown Branch </w:t>
      </w:r>
      <w:r w:rsidR="00EE1E31">
        <w:rPr>
          <w:rFonts w:ascii="Arial" w:hAnsi="Arial" w:cs="Arial"/>
          <w:highlight w:val="yellow"/>
        </w:rPr>
        <w:t>–</w:t>
      </w:r>
      <w:r w:rsidRPr="002B5F83">
        <w:rPr>
          <w:rFonts w:ascii="Arial" w:hAnsi="Arial" w:cs="Arial"/>
          <w:highlight w:val="yellow"/>
        </w:rPr>
        <w:t xml:space="preserve"> </w:t>
      </w:r>
      <w:r w:rsidR="00EE1E31" w:rsidRPr="00EE1E31">
        <w:rPr>
          <w:rFonts w:ascii="Arial" w:hAnsi="Arial" w:cs="Arial"/>
          <w:highlight w:val="yellow"/>
        </w:rPr>
        <w:t>Board Room</w:t>
      </w:r>
    </w:p>
    <w:p w14:paraId="1FF1A727" w14:textId="2242E0AB" w:rsidR="00CD096E" w:rsidRPr="00780127" w:rsidRDefault="00CD096E" w:rsidP="00CD096E">
      <w:pPr>
        <w:pStyle w:val="NoSpacing"/>
        <w:rPr>
          <w:rFonts w:ascii="Arial" w:eastAsia="Times New Roman" w:hAnsi="Arial" w:cs="Arial"/>
          <w:sz w:val="18"/>
          <w:szCs w:val="24"/>
        </w:rPr>
      </w:pPr>
    </w:p>
    <w:p w14:paraId="3B3E8A89" w14:textId="53D6025B" w:rsid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42550D2" w14:textId="369A7A7B" w:rsidR="0024362E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5F5993A1" w14:textId="77777777" w:rsidR="0024362E" w:rsidRPr="007C7DA4" w:rsidRDefault="0024362E" w:rsidP="007C7DA4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18"/>
          <w:szCs w:val="24"/>
        </w:rPr>
      </w:pPr>
    </w:p>
    <w:p w14:paraId="69558EFF" w14:textId="77777777" w:rsidR="007C7DA4" w:rsidRPr="007C7DA4" w:rsidRDefault="007C7DA4" w:rsidP="007C7DA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14:paraId="6355EDBD" w14:textId="31B9BC66" w:rsidR="003B5C02" w:rsidRPr="00CD096E" w:rsidRDefault="001A1FC3" w:rsidP="006B6208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CD096E">
        <w:rPr>
          <w:rFonts w:ascii="Arial" w:hAnsi="Arial" w:cs="Arial"/>
          <w:szCs w:val="24"/>
        </w:rPr>
        <w:t>Call to Order</w:t>
      </w:r>
      <w:r w:rsidR="006E0DEA" w:rsidRPr="00CD096E">
        <w:rPr>
          <w:rFonts w:ascii="Arial" w:hAnsi="Arial" w:cs="Arial"/>
          <w:szCs w:val="24"/>
        </w:rPr>
        <w:t xml:space="preserve"> </w:t>
      </w:r>
      <w:r w:rsidR="00CD096E">
        <w:rPr>
          <w:rFonts w:ascii="Arial" w:hAnsi="Arial" w:cs="Arial"/>
          <w:szCs w:val="24"/>
        </w:rPr>
        <w:br/>
      </w:r>
      <w:r w:rsidR="00CD096E">
        <w:rPr>
          <w:rFonts w:ascii="Arial" w:hAnsi="Arial" w:cs="Arial"/>
          <w:szCs w:val="24"/>
        </w:rPr>
        <w:br/>
      </w:r>
    </w:p>
    <w:p w14:paraId="728E4C77" w14:textId="77777777" w:rsidR="00D056E2" w:rsidRPr="004836D1" w:rsidRDefault="001A14FD" w:rsidP="00D056E2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Opening Exercise</w:t>
      </w:r>
    </w:p>
    <w:p w14:paraId="58186525" w14:textId="77777777" w:rsidR="001A454A" w:rsidRPr="004836D1" w:rsidRDefault="001A454A" w:rsidP="00303A8F">
      <w:pPr>
        <w:pStyle w:val="NoSpacing"/>
        <w:rPr>
          <w:rFonts w:ascii="Arial" w:hAnsi="Arial" w:cs="Arial"/>
          <w:szCs w:val="24"/>
        </w:rPr>
      </w:pPr>
    </w:p>
    <w:p w14:paraId="742675BC" w14:textId="6FE9E084" w:rsidR="006E0DEA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Roll Call</w:t>
      </w:r>
      <w:r w:rsidR="006E0DEA" w:rsidRPr="00CD096E">
        <w:rPr>
          <w:rFonts w:ascii="Arial" w:hAnsi="Arial" w:cs="Arial"/>
          <w:szCs w:val="24"/>
        </w:rPr>
        <w:br/>
      </w:r>
    </w:p>
    <w:p w14:paraId="027F9527" w14:textId="77777777" w:rsidR="001A14FD" w:rsidRPr="004836D1" w:rsidRDefault="001A14FD" w:rsidP="006D38A1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Adoption of </w:t>
      </w:r>
      <w:r w:rsidRPr="00090A28">
        <w:rPr>
          <w:rFonts w:ascii="Arial" w:hAnsi="Arial" w:cs="Arial"/>
          <w:color w:val="000000" w:themeColor="text1"/>
          <w:szCs w:val="24"/>
        </w:rPr>
        <w:t>Agenda</w:t>
      </w:r>
    </w:p>
    <w:p w14:paraId="7389A35A" w14:textId="77777777" w:rsidR="003B5C02" w:rsidRPr="004836D1" w:rsidRDefault="003B5C02" w:rsidP="00C956D7">
      <w:pPr>
        <w:pStyle w:val="NoSpacing"/>
        <w:ind w:left="720"/>
        <w:rPr>
          <w:rFonts w:ascii="Arial" w:hAnsi="Arial" w:cs="Arial"/>
          <w:szCs w:val="24"/>
        </w:rPr>
      </w:pPr>
    </w:p>
    <w:p w14:paraId="024C97A8" w14:textId="77777777" w:rsidR="00896885" w:rsidRPr="004836D1" w:rsidRDefault="001A14FD" w:rsidP="00896885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Public Comment</w:t>
      </w:r>
    </w:p>
    <w:p w14:paraId="4F62B80F" w14:textId="77777777" w:rsidR="003B5C02" w:rsidRPr="004836D1" w:rsidRDefault="003B5C02" w:rsidP="006D38A1">
      <w:pPr>
        <w:pStyle w:val="NoSpacing"/>
        <w:rPr>
          <w:rFonts w:ascii="Arial" w:hAnsi="Arial" w:cs="Arial"/>
          <w:szCs w:val="24"/>
        </w:rPr>
      </w:pPr>
    </w:p>
    <w:p w14:paraId="43F72CE9" w14:textId="70C7D76D" w:rsidR="005A4E17" w:rsidRPr="00CD096E" w:rsidRDefault="001A14FD" w:rsidP="00CD096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 xml:space="preserve">Approval of </w:t>
      </w:r>
      <w:r w:rsidRPr="00CD096E">
        <w:rPr>
          <w:rFonts w:ascii="Arial" w:hAnsi="Arial" w:cs="Arial"/>
          <w:color w:val="000000" w:themeColor="text1"/>
          <w:szCs w:val="24"/>
        </w:rPr>
        <w:t>Minutes</w:t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 </w:t>
      </w:r>
      <w:r w:rsidR="00CD096E">
        <w:rPr>
          <w:rFonts w:ascii="Arial" w:hAnsi="Arial" w:cs="Arial"/>
          <w:color w:val="C00000"/>
          <w:szCs w:val="24"/>
        </w:rPr>
        <w:br/>
      </w:r>
      <w:r w:rsidR="00CD096E" w:rsidRPr="00CD096E">
        <w:rPr>
          <w:rFonts w:ascii="Arial" w:hAnsi="Arial" w:cs="Arial"/>
          <w:color w:val="000000" w:themeColor="text1"/>
          <w:szCs w:val="24"/>
        </w:rPr>
        <w:t xml:space="preserve">Approve the </w:t>
      </w:r>
      <w:r w:rsidR="00CD096E">
        <w:rPr>
          <w:rFonts w:ascii="Arial" w:hAnsi="Arial" w:cs="Arial"/>
          <w:color w:val="C00000"/>
          <w:szCs w:val="24"/>
        </w:rPr>
        <w:t>June 15, 2021 Meeting Minutes</w:t>
      </w:r>
      <w:r w:rsidR="002B5F83" w:rsidRPr="00CD096E">
        <w:rPr>
          <w:rFonts w:ascii="Arial" w:hAnsi="Arial" w:cs="Arial"/>
          <w:szCs w:val="24"/>
        </w:rPr>
        <w:br/>
      </w:r>
    </w:p>
    <w:p w14:paraId="7C82B71D" w14:textId="77777777" w:rsidR="005A4E17" w:rsidRDefault="005A4E17" w:rsidP="00F35DA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Fiscal Officer’s Report</w:t>
      </w:r>
    </w:p>
    <w:p w14:paraId="3DB7D6E3" w14:textId="5DC0E089" w:rsidR="00F35DAB" w:rsidRPr="00A17767" w:rsidRDefault="00CD096E" w:rsidP="005A4E17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June 2021 F</w:t>
      </w:r>
      <w:r w:rsidR="001E1E65" w:rsidRPr="00A17767">
        <w:rPr>
          <w:rFonts w:ascii="Arial" w:hAnsi="Arial" w:cs="Arial"/>
          <w:color w:val="C00000"/>
          <w:szCs w:val="24"/>
        </w:rPr>
        <w:t>inancial Report</w:t>
      </w:r>
      <w:r w:rsidR="00126CF8" w:rsidRPr="00CD096E">
        <w:rPr>
          <w:rFonts w:ascii="Arial" w:hAnsi="Arial" w:cs="Arial"/>
          <w:color w:val="000000" w:themeColor="text1"/>
          <w:szCs w:val="24"/>
        </w:rPr>
        <w:t>, Investments, and Donations</w:t>
      </w:r>
    </w:p>
    <w:p w14:paraId="01C298B4" w14:textId="77777777" w:rsidR="00320DC2" w:rsidRDefault="00320DC2" w:rsidP="00320DC2">
      <w:pPr>
        <w:pStyle w:val="NoSpacing"/>
        <w:ind w:left="720"/>
        <w:rPr>
          <w:rFonts w:ascii="Arial" w:hAnsi="Arial" w:cs="Arial"/>
          <w:szCs w:val="24"/>
        </w:rPr>
      </w:pPr>
    </w:p>
    <w:p w14:paraId="2168DCB4" w14:textId="4B72C761" w:rsidR="00041D7A" w:rsidRDefault="005A4E17" w:rsidP="004021CB">
      <w:pPr>
        <w:pStyle w:val="NoSpacing"/>
        <w:numPr>
          <w:ilvl w:val="0"/>
          <w:numId w:val="5"/>
        </w:numPr>
        <w:rPr>
          <w:rFonts w:ascii="Arial" w:hAnsi="Arial" w:cs="Arial"/>
          <w:color w:val="C00000"/>
          <w:szCs w:val="24"/>
        </w:rPr>
      </w:pPr>
      <w:r w:rsidRPr="00CD096E">
        <w:rPr>
          <w:rFonts w:ascii="Arial" w:hAnsi="Arial" w:cs="Arial"/>
          <w:color w:val="C00000"/>
          <w:szCs w:val="24"/>
        </w:rPr>
        <w:t>Director’s Report</w:t>
      </w:r>
    </w:p>
    <w:p w14:paraId="3179F5E6" w14:textId="014F99EB" w:rsidR="00CD096E" w:rsidRDefault="00CD096E" w:rsidP="00CD096E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Project Updates</w:t>
      </w:r>
    </w:p>
    <w:p w14:paraId="7E9AC561" w14:textId="77777777" w:rsidR="00CD096E" w:rsidRDefault="00CD096E" w:rsidP="00CD096E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>
        <w:rPr>
          <w:rFonts w:ascii="Arial" w:hAnsi="Arial" w:cs="Arial"/>
          <w:color w:val="C00000"/>
          <w:szCs w:val="24"/>
        </w:rPr>
        <w:t>Policy Manual Updates</w:t>
      </w:r>
    </w:p>
    <w:p w14:paraId="65D085C4" w14:textId="65FF7E99" w:rsidR="00CD096E" w:rsidRPr="00CD096E" w:rsidRDefault="00CD096E" w:rsidP="00CD096E">
      <w:pPr>
        <w:pStyle w:val="NoSpacing"/>
        <w:numPr>
          <w:ilvl w:val="2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000000" w:themeColor="text1"/>
          <w:szCs w:val="24"/>
        </w:rPr>
        <w:t>Fine Free</w:t>
      </w:r>
    </w:p>
    <w:p w14:paraId="15A8AB2C" w14:textId="4C4DCCDB" w:rsidR="00CD096E" w:rsidRDefault="00CD096E" w:rsidP="00CD096E">
      <w:pPr>
        <w:pStyle w:val="NoSpacing"/>
        <w:numPr>
          <w:ilvl w:val="2"/>
          <w:numId w:val="5"/>
        </w:numPr>
        <w:rPr>
          <w:rFonts w:ascii="Arial" w:hAnsi="Arial" w:cs="Arial"/>
          <w:color w:val="000000" w:themeColor="text1"/>
          <w:szCs w:val="24"/>
        </w:rPr>
      </w:pPr>
      <w:r w:rsidRPr="00CD096E">
        <w:rPr>
          <w:rFonts w:ascii="Arial" w:hAnsi="Arial" w:cs="Arial"/>
          <w:color w:val="000000" w:themeColor="text1"/>
          <w:szCs w:val="24"/>
        </w:rPr>
        <w:t>Hours of Operation</w:t>
      </w:r>
    </w:p>
    <w:p w14:paraId="5FB8D196" w14:textId="636FA67F" w:rsidR="009616C6" w:rsidRPr="009616C6" w:rsidRDefault="009616C6" w:rsidP="009616C6">
      <w:pPr>
        <w:pStyle w:val="NoSpacing"/>
        <w:numPr>
          <w:ilvl w:val="1"/>
          <w:numId w:val="5"/>
        </w:numPr>
        <w:rPr>
          <w:rFonts w:ascii="Arial" w:hAnsi="Arial" w:cs="Arial"/>
          <w:color w:val="C00000"/>
          <w:szCs w:val="24"/>
        </w:rPr>
      </w:pPr>
      <w:r w:rsidRPr="009616C6">
        <w:rPr>
          <w:rFonts w:ascii="Arial" w:hAnsi="Arial" w:cs="Arial"/>
          <w:color w:val="C00000"/>
          <w:szCs w:val="24"/>
        </w:rPr>
        <w:t>Board Calendar (updated)</w:t>
      </w:r>
    </w:p>
    <w:p w14:paraId="61C1C327" w14:textId="77777777" w:rsidR="004F0373" w:rsidRDefault="004F0373" w:rsidP="004F0373">
      <w:pPr>
        <w:pStyle w:val="NoSpacing"/>
        <w:ind w:left="720"/>
        <w:rPr>
          <w:rFonts w:ascii="Arial" w:hAnsi="Arial" w:cs="Arial"/>
          <w:szCs w:val="24"/>
        </w:rPr>
      </w:pPr>
    </w:p>
    <w:p w14:paraId="5AF6BB56" w14:textId="3D921AD8" w:rsidR="008F2883" w:rsidRDefault="008F2883" w:rsidP="004021CB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A17767">
        <w:rPr>
          <w:rFonts w:ascii="Arial" w:hAnsi="Arial" w:cs="Arial"/>
          <w:color w:val="C00000"/>
          <w:szCs w:val="24"/>
        </w:rPr>
        <w:t xml:space="preserve">Public Services </w:t>
      </w:r>
      <w:r w:rsidR="00A17767" w:rsidRPr="00A17767">
        <w:rPr>
          <w:rFonts w:ascii="Arial" w:hAnsi="Arial" w:cs="Arial"/>
          <w:color w:val="C00000"/>
          <w:szCs w:val="24"/>
        </w:rPr>
        <w:t>Report</w:t>
      </w:r>
      <w:r>
        <w:rPr>
          <w:rFonts w:ascii="Arial" w:hAnsi="Arial" w:cs="Arial"/>
          <w:szCs w:val="24"/>
        </w:rPr>
        <w:br/>
      </w:r>
    </w:p>
    <w:p w14:paraId="1FA09B80" w14:textId="0B88F043" w:rsidR="00320C52" w:rsidRPr="00CD096E" w:rsidRDefault="008F2883" w:rsidP="00052E52">
      <w:pPr>
        <w:pStyle w:val="NoSpacing"/>
        <w:widowControl w:val="0"/>
        <w:numPr>
          <w:ilvl w:val="0"/>
          <w:numId w:val="5"/>
        </w:numPr>
        <w:autoSpaceDE w:val="0"/>
        <w:autoSpaceDN w:val="0"/>
        <w:rPr>
          <w:rFonts w:ascii="Arial" w:hAnsi="Arial" w:cs="Arial"/>
          <w:szCs w:val="24"/>
        </w:rPr>
      </w:pPr>
      <w:r w:rsidRPr="00CD096E">
        <w:rPr>
          <w:rFonts w:ascii="Arial" w:hAnsi="Arial" w:cs="Arial"/>
          <w:color w:val="C00000"/>
          <w:szCs w:val="24"/>
        </w:rPr>
        <w:t xml:space="preserve">Community Engagement </w:t>
      </w:r>
      <w:r w:rsidR="00A17767" w:rsidRPr="00CD096E">
        <w:rPr>
          <w:rFonts w:ascii="Arial" w:hAnsi="Arial" w:cs="Arial"/>
          <w:color w:val="C00000"/>
          <w:szCs w:val="24"/>
        </w:rPr>
        <w:t>Report</w:t>
      </w:r>
      <w:r w:rsidR="00320C52" w:rsidRPr="00CD096E">
        <w:rPr>
          <w:rFonts w:ascii="Arial" w:hAnsi="Arial" w:cs="Arial"/>
          <w:szCs w:val="24"/>
        </w:rPr>
        <w:br/>
      </w:r>
    </w:p>
    <w:p w14:paraId="70FB6400" w14:textId="19A70735" w:rsidR="0024362E" w:rsidRDefault="0024362E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Human Resources </w:t>
      </w:r>
      <w:r w:rsidR="00CD096E">
        <w:rPr>
          <w:rFonts w:ascii="Arial" w:hAnsi="Arial" w:cs="Arial"/>
          <w:szCs w:val="24"/>
        </w:rPr>
        <w:t>Report</w:t>
      </w:r>
    </w:p>
    <w:p w14:paraId="1E05CB26" w14:textId="77777777" w:rsidR="009616C6" w:rsidRPr="009616C6" w:rsidRDefault="0024362E" w:rsidP="001E383E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 w:rsidRPr="009616C6">
        <w:rPr>
          <w:rFonts w:ascii="Arial" w:hAnsi="Arial" w:cs="Arial"/>
          <w:color w:val="C00000"/>
          <w:szCs w:val="24"/>
        </w:rPr>
        <w:t xml:space="preserve">Staffing </w:t>
      </w:r>
      <w:r w:rsidR="00CD096E" w:rsidRPr="009616C6">
        <w:rPr>
          <w:rFonts w:ascii="Arial" w:hAnsi="Arial" w:cs="Arial"/>
          <w:color w:val="C00000"/>
          <w:szCs w:val="24"/>
        </w:rPr>
        <w:t>and HR Updates</w:t>
      </w:r>
      <w:r w:rsidR="009616C6" w:rsidRPr="009616C6">
        <w:rPr>
          <w:rFonts w:ascii="Arial" w:hAnsi="Arial" w:cs="Arial"/>
          <w:color w:val="C00000"/>
          <w:szCs w:val="24"/>
        </w:rPr>
        <w:t xml:space="preserve"> </w:t>
      </w:r>
    </w:p>
    <w:p w14:paraId="5AEA7E48" w14:textId="42979173" w:rsidR="0024362E" w:rsidRDefault="009616C6" w:rsidP="001E383E">
      <w:pPr>
        <w:pStyle w:val="NoSpacing"/>
        <w:numPr>
          <w:ilvl w:val="1"/>
          <w:numId w:val="11"/>
        </w:numPr>
        <w:rPr>
          <w:rFonts w:ascii="Arial" w:hAnsi="Arial" w:cs="Arial"/>
          <w:szCs w:val="24"/>
        </w:rPr>
      </w:pPr>
      <w:r>
        <w:rPr>
          <w:rFonts w:ascii="Arial" w:hAnsi="Arial" w:cs="Arial"/>
          <w:color w:val="000000" w:themeColor="text1"/>
          <w:szCs w:val="24"/>
        </w:rPr>
        <w:t xml:space="preserve">Staff </w:t>
      </w:r>
      <w:r w:rsidRPr="009616C6">
        <w:rPr>
          <w:rFonts w:ascii="Arial" w:hAnsi="Arial" w:cs="Arial"/>
          <w:color w:val="000000" w:themeColor="text1"/>
          <w:szCs w:val="24"/>
        </w:rPr>
        <w:t xml:space="preserve">Guest – </w:t>
      </w:r>
      <w:r w:rsidRPr="009616C6">
        <w:rPr>
          <w:rFonts w:ascii="Arial" w:hAnsi="Arial" w:cs="Arial"/>
          <w:color w:val="000000" w:themeColor="text1"/>
        </w:rPr>
        <w:t xml:space="preserve">Martha </w:t>
      </w:r>
      <w:r w:rsidRPr="009616C6">
        <w:rPr>
          <w:rFonts w:ascii="Arial" w:eastAsia="Times New Roman" w:hAnsi="Arial" w:cs="Arial"/>
          <w:color w:val="000000" w:themeColor="text1"/>
        </w:rPr>
        <w:t>Griffin</w:t>
      </w:r>
      <w:r w:rsidRPr="009616C6">
        <w:rPr>
          <w:rFonts w:ascii="Arial" w:eastAsia="Times New Roman" w:hAnsi="Arial" w:cs="Arial"/>
          <w:color w:val="000000"/>
        </w:rPr>
        <w:t>, Staff Training &amp; Development Coordinator</w:t>
      </w:r>
      <w:r>
        <w:rPr>
          <w:rFonts w:eastAsia="Times New Roman" w:cs="Calibri"/>
          <w:color w:val="000000"/>
          <w:sz w:val="24"/>
          <w:szCs w:val="24"/>
        </w:rPr>
        <w:br/>
      </w:r>
    </w:p>
    <w:p w14:paraId="6F7A34A5" w14:textId="1C253838" w:rsidR="00041D7A" w:rsidRDefault="00041D7A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Board Comments</w:t>
      </w:r>
      <w:r>
        <w:rPr>
          <w:rFonts w:ascii="Arial" w:hAnsi="Arial" w:cs="Arial"/>
          <w:szCs w:val="24"/>
        </w:rPr>
        <w:br/>
      </w:r>
    </w:p>
    <w:p w14:paraId="5D9B4DB3" w14:textId="77777777" w:rsidR="0024362E" w:rsidRDefault="004A3462" w:rsidP="0024362E">
      <w:pPr>
        <w:pStyle w:val="NoSpacing"/>
        <w:numPr>
          <w:ilvl w:val="0"/>
          <w:numId w:val="5"/>
        </w:numPr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Adjournment</w:t>
      </w:r>
    </w:p>
    <w:p w14:paraId="3E429228" w14:textId="4AACADFB" w:rsidR="004A3462" w:rsidRPr="004836D1" w:rsidRDefault="001252D5" w:rsidP="0024362E">
      <w:pPr>
        <w:pStyle w:val="NoSpacing"/>
        <w:ind w:left="72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/>
      </w:r>
    </w:p>
    <w:p w14:paraId="317FBA4A" w14:textId="7F791E18" w:rsidR="002837AC" w:rsidRDefault="00002B2F" w:rsidP="008348A3">
      <w:pPr>
        <w:pStyle w:val="NoSpacing"/>
        <w:rPr>
          <w:rFonts w:ascii="Arial" w:hAnsi="Arial" w:cs="Arial"/>
          <w:szCs w:val="24"/>
        </w:rPr>
      </w:pPr>
      <w:r w:rsidRPr="004836D1">
        <w:rPr>
          <w:rFonts w:ascii="Arial" w:hAnsi="Arial" w:cs="Arial"/>
          <w:szCs w:val="24"/>
        </w:rPr>
        <w:t>Enclosures</w:t>
      </w:r>
      <w:r w:rsidR="002B5F83">
        <w:rPr>
          <w:rFonts w:ascii="Arial" w:hAnsi="Arial" w:cs="Arial"/>
          <w:szCs w:val="24"/>
        </w:rPr>
        <w:t>:</w:t>
      </w:r>
    </w:p>
    <w:p w14:paraId="64848344" w14:textId="77777777" w:rsidR="0024362E" w:rsidRDefault="0024362E" w:rsidP="008348A3">
      <w:pPr>
        <w:pStyle w:val="NoSpacing"/>
        <w:rPr>
          <w:rFonts w:ascii="Arial" w:hAnsi="Arial" w:cs="Arial"/>
          <w:szCs w:val="24"/>
        </w:rPr>
      </w:pPr>
    </w:p>
    <w:p w14:paraId="16088F9A" w14:textId="0FF3C9B2" w:rsidR="00EE1E31" w:rsidRPr="00090A28" w:rsidRDefault="008827BD" w:rsidP="00EE1E31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 xml:space="preserve">Draft of the </w:t>
      </w:r>
      <w:r w:rsidR="00090A28" w:rsidRPr="00090A28">
        <w:rPr>
          <w:rFonts w:ascii="Arial" w:hAnsi="Arial" w:cs="Arial"/>
          <w:color w:val="000000" w:themeColor="text1"/>
          <w:szCs w:val="24"/>
        </w:rPr>
        <w:t xml:space="preserve">June 15, 2021 </w:t>
      </w:r>
      <w:r w:rsidR="00EE1E31" w:rsidRPr="00090A28">
        <w:rPr>
          <w:rFonts w:ascii="Arial" w:hAnsi="Arial" w:cs="Arial"/>
          <w:color w:val="000000" w:themeColor="text1"/>
          <w:szCs w:val="24"/>
        </w:rPr>
        <w:t>Meeting Minutes</w:t>
      </w:r>
    </w:p>
    <w:p w14:paraId="15001DC6" w14:textId="0B1799EF" w:rsidR="003C56A6" w:rsidRPr="00090A28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June 2021</w:t>
      </w:r>
      <w:r w:rsidR="003C56A6" w:rsidRPr="00090A28">
        <w:rPr>
          <w:rFonts w:ascii="Arial" w:hAnsi="Arial" w:cs="Arial"/>
          <w:color w:val="000000" w:themeColor="text1"/>
          <w:szCs w:val="24"/>
        </w:rPr>
        <w:t xml:space="preserve"> Financial Report</w:t>
      </w:r>
    </w:p>
    <w:p w14:paraId="4CFD30C7" w14:textId="5029AA27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Director’s Report</w:t>
      </w:r>
    </w:p>
    <w:p w14:paraId="697169F7" w14:textId="265F3E19" w:rsidR="002A026D" w:rsidRPr="00090A28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Policy Manual Updates</w:t>
      </w:r>
    </w:p>
    <w:p w14:paraId="5F5A8227" w14:textId="2FA9BB3C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Public Services Report</w:t>
      </w:r>
    </w:p>
    <w:p w14:paraId="1D80A79E" w14:textId="560D3C30" w:rsidR="00A17767" w:rsidRPr="00090A28" w:rsidRDefault="00A17767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Community Engagement Report</w:t>
      </w:r>
    </w:p>
    <w:p w14:paraId="2D2185B6" w14:textId="468E6AEF" w:rsidR="008F2883" w:rsidRDefault="00090A28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 w:rsidRPr="00090A28">
        <w:rPr>
          <w:rFonts w:ascii="Arial" w:hAnsi="Arial" w:cs="Arial"/>
          <w:color w:val="000000" w:themeColor="text1"/>
          <w:szCs w:val="24"/>
        </w:rPr>
        <w:t>Staffing and HR Updates</w:t>
      </w:r>
    </w:p>
    <w:p w14:paraId="60A92B50" w14:textId="3E9A9B8A" w:rsidR="009616C6" w:rsidRPr="00090A28" w:rsidRDefault="009616C6" w:rsidP="008827BD">
      <w:pPr>
        <w:pStyle w:val="NoSpacing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Board Calendar (updated)</w:t>
      </w:r>
    </w:p>
    <w:sectPr w:rsidR="009616C6" w:rsidRPr="00090A28" w:rsidSect="00C83D0B">
      <w:pgSz w:w="12240" w:h="15840" w:code="1"/>
      <w:pgMar w:top="720" w:right="720" w:bottom="432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0B6F8E" w14:textId="77777777" w:rsidR="00F72999" w:rsidRDefault="00F72999" w:rsidP="002C1310">
      <w:pPr>
        <w:spacing w:after="0" w:line="240" w:lineRule="auto"/>
      </w:pPr>
      <w:r>
        <w:separator/>
      </w:r>
    </w:p>
  </w:endnote>
  <w:endnote w:type="continuationSeparator" w:id="0">
    <w:p w14:paraId="12981147" w14:textId="77777777" w:rsidR="00F72999" w:rsidRDefault="00F72999" w:rsidP="002C1310">
      <w:pPr>
        <w:spacing w:after="0" w:line="240" w:lineRule="auto"/>
      </w:pPr>
      <w:r>
        <w:continuationSeparator/>
      </w:r>
    </w:p>
  </w:endnote>
  <w:endnote w:type="continuationNotice" w:id="1">
    <w:p w14:paraId="78B5A27B" w14:textId="77777777" w:rsidR="00F72999" w:rsidRDefault="00F7299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12A1D" w14:textId="77777777" w:rsidR="00F72999" w:rsidRDefault="00F72999" w:rsidP="002C1310">
      <w:pPr>
        <w:spacing w:after="0" w:line="240" w:lineRule="auto"/>
      </w:pPr>
      <w:r>
        <w:separator/>
      </w:r>
    </w:p>
  </w:footnote>
  <w:footnote w:type="continuationSeparator" w:id="0">
    <w:p w14:paraId="08C71522" w14:textId="77777777" w:rsidR="00F72999" w:rsidRDefault="00F72999" w:rsidP="002C1310">
      <w:pPr>
        <w:spacing w:after="0" w:line="240" w:lineRule="auto"/>
      </w:pPr>
      <w:r>
        <w:continuationSeparator/>
      </w:r>
    </w:p>
  </w:footnote>
  <w:footnote w:type="continuationNotice" w:id="1">
    <w:p w14:paraId="1D0644AB" w14:textId="77777777" w:rsidR="00F72999" w:rsidRDefault="00F72999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586F"/>
    <w:multiLevelType w:val="hybridMultilevel"/>
    <w:tmpl w:val="425A02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CB36F9"/>
    <w:multiLevelType w:val="hybridMultilevel"/>
    <w:tmpl w:val="7B3E954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823C9740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561E"/>
    <w:multiLevelType w:val="hybridMultilevel"/>
    <w:tmpl w:val="A96C0156"/>
    <w:lvl w:ilvl="0" w:tplc="7340E3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85B06"/>
    <w:multiLevelType w:val="hybridMultilevel"/>
    <w:tmpl w:val="FC7496C0"/>
    <w:lvl w:ilvl="0" w:tplc="DA6AC536">
      <w:start w:val="1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 w15:restartNumberingAfterBreak="0">
    <w:nsid w:val="33C07C60"/>
    <w:multiLevelType w:val="hybridMultilevel"/>
    <w:tmpl w:val="717C2D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305A0B"/>
    <w:multiLevelType w:val="hybridMultilevel"/>
    <w:tmpl w:val="D1180B6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5D16675C">
      <w:start w:val="1"/>
      <w:numFmt w:val="lowerLetter"/>
      <w:lvlText w:val="%2."/>
      <w:lvlJc w:val="left"/>
      <w:pPr>
        <w:ind w:left="1440" w:hanging="360"/>
      </w:pPr>
      <w:rPr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39637D"/>
    <w:multiLevelType w:val="hybridMultilevel"/>
    <w:tmpl w:val="4A24CC72"/>
    <w:lvl w:ilvl="0" w:tplc="538C77F4">
      <w:start w:val="10"/>
      <w:numFmt w:val="upperRoman"/>
      <w:lvlText w:val="%1."/>
      <w:lvlJc w:val="left"/>
      <w:pPr>
        <w:tabs>
          <w:tab w:val="num" w:pos="1020"/>
        </w:tabs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7" w15:restartNumberingAfterBreak="0">
    <w:nsid w:val="6D7326A5"/>
    <w:multiLevelType w:val="hybridMultilevel"/>
    <w:tmpl w:val="7026F98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73B10CBC"/>
    <w:multiLevelType w:val="hybridMultilevel"/>
    <w:tmpl w:val="916C7C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73A4834"/>
    <w:multiLevelType w:val="hybridMultilevel"/>
    <w:tmpl w:val="848EB0F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24876"/>
    <w:multiLevelType w:val="hybridMultilevel"/>
    <w:tmpl w:val="4B4053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3"/>
  </w:num>
  <w:num w:numId="5">
    <w:abstractNumId w:val="1"/>
  </w:num>
  <w:num w:numId="6">
    <w:abstractNumId w:val="10"/>
  </w:num>
  <w:num w:numId="7">
    <w:abstractNumId w:val="8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hideSpellingErrors/>
  <w:hideGrammaticalError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4FD"/>
    <w:rsid w:val="00001B95"/>
    <w:rsid w:val="00002B2F"/>
    <w:rsid w:val="00006B1A"/>
    <w:rsid w:val="00024BCE"/>
    <w:rsid w:val="00036228"/>
    <w:rsid w:val="00037B14"/>
    <w:rsid w:val="00041D7A"/>
    <w:rsid w:val="0004286F"/>
    <w:rsid w:val="000470D2"/>
    <w:rsid w:val="00053E0E"/>
    <w:rsid w:val="0006317F"/>
    <w:rsid w:val="00072188"/>
    <w:rsid w:val="00081F1E"/>
    <w:rsid w:val="00082E33"/>
    <w:rsid w:val="000853CF"/>
    <w:rsid w:val="00090A28"/>
    <w:rsid w:val="000A24E2"/>
    <w:rsid w:val="000A24FD"/>
    <w:rsid w:val="000C0FFF"/>
    <w:rsid w:val="000C4690"/>
    <w:rsid w:val="000C6779"/>
    <w:rsid w:val="000E09D0"/>
    <w:rsid w:val="000E6B91"/>
    <w:rsid w:val="000F48B2"/>
    <w:rsid w:val="00104217"/>
    <w:rsid w:val="00104B61"/>
    <w:rsid w:val="0011518E"/>
    <w:rsid w:val="00116562"/>
    <w:rsid w:val="00121EEE"/>
    <w:rsid w:val="00121FA2"/>
    <w:rsid w:val="0012243F"/>
    <w:rsid w:val="001252D5"/>
    <w:rsid w:val="00126CF8"/>
    <w:rsid w:val="00130640"/>
    <w:rsid w:val="00134A3E"/>
    <w:rsid w:val="001374FF"/>
    <w:rsid w:val="00153AF3"/>
    <w:rsid w:val="00161080"/>
    <w:rsid w:val="001616E3"/>
    <w:rsid w:val="00162F80"/>
    <w:rsid w:val="001631DE"/>
    <w:rsid w:val="00164C42"/>
    <w:rsid w:val="001703F6"/>
    <w:rsid w:val="0018324C"/>
    <w:rsid w:val="00190C48"/>
    <w:rsid w:val="00191568"/>
    <w:rsid w:val="00191A77"/>
    <w:rsid w:val="001A06BA"/>
    <w:rsid w:val="001A14FD"/>
    <w:rsid w:val="001A1FC3"/>
    <w:rsid w:val="001A2396"/>
    <w:rsid w:val="001A4044"/>
    <w:rsid w:val="001A454A"/>
    <w:rsid w:val="001B25DB"/>
    <w:rsid w:val="001C6A46"/>
    <w:rsid w:val="001D1D48"/>
    <w:rsid w:val="001D3CFE"/>
    <w:rsid w:val="001D5009"/>
    <w:rsid w:val="001E1E65"/>
    <w:rsid w:val="001E3304"/>
    <w:rsid w:val="001F05DD"/>
    <w:rsid w:val="001F71AD"/>
    <w:rsid w:val="00220A93"/>
    <w:rsid w:val="00235419"/>
    <w:rsid w:val="00237AA7"/>
    <w:rsid w:val="0024362E"/>
    <w:rsid w:val="00253EAD"/>
    <w:rsid w:val="00254E51"/>
    <w:rsid w:val="00255FDF"/>
    <w:rsid w:val="00265487"/>
    <w:rsid w:val="002675DB"/>
    <w:rsid w:val="002821DF"/>
    <w:rsid w:val="002837AC"/>
    <w:rsid w:val="00286743"/>
    <w:rsid w:val="002A0058"/>
    <w:rsid w:val="002A026D"/>
    <w:rsid w:val="002B5F83"/>
    <w:rsid w:val="002C1310"/>
    <w:rsid w:val="002C2381"/>
    <w:rsid w:val="00303A8F"/>
    <w:rsid w:val="003165D2"/>
    <w:rsid w:val="00320C52"/>
    <w:rsid w:val="00320DC2"/>
    <w:rsid w:val="00327883"/>
    <w:rsid w:val="00340ED5"/>
    <w:rsid w:val="00344808"/>
    <w:rsid w:val="0034558C"/>
    <w:rsid w:val="003505A8"/>
    <w:rsid w:val="003514D5"/>
    <w:rsid w:val="0035291D"/>
    <w:rsid w:val="00357707"/>
    <w:rsid w:val="00371A15"/>
    <w:rsid w:val="00375314"/>
    <w:rsid w:val="003835EC"/>
    <w:rsid w:val="003844D7"/>
    <w:rsid w:val="00391914"/>
    <w:rsid w:val="003B543F"/>
    <w:rsid w:val="003B5C02"/>
    <w:rsid w:val="003C20C1"/>
    <w:rsid w:val="003C56A6"/>
    <w:rsid w:val="003D45E4"/>
    <w:rsid w:val="003D72F6"/>
    <w:rsid w:val="003E039D"/>
    <w:rsid w:val="003E2C61"/>
    <w:rsid w:val="003E36E4"/>
    <w:rsid w:val="003F2774"/>
    <w:rsid w:val="003F3D14"/>
    <w:rsid w:val="003F72C3"/>
    <w:rsid w:val="004002D5"/>
    <w:rsid w:val="00401FE9"/>
    <w:rsid w:val="004021CB"/>
    <w:rsid w:val="004065F0"/>
    <w:rsid w:val="00413887"/>
    <w:rsid w:val="0041438D"/>
    <w:rsid w:val="00421AD2"/>
    <w:rsid w:val="0042755D"/>
    <w:rsid w:val="00432725"/>
    <w:rsid w:val="00434ECA"/>
    <w:rsid w:val="00437060"/>
    <w:rsid w:val="0044123B"/>
    <w:rsid w:val="00462D19"/>
    <w:rsid w:val="00467A8A"/>
    <w:rsid w:val="004709C9"/>
    <w:rsid w:val="00474F52"/>
    <w:rsid w:val="004836D1"/>
    <w:rsid w:val="00490EAD"/>
    <w:rsid w:val="00496DC6"/>
    <w:rsid w:val="00497BBC"/>
    <w:rsid w:val="004A31CA"/>
    <w:rsid w:val="004A3462"/>
    <w:rsid w:val="004B0FF7"/>
    <w:rsid w:val="004C214C"/>
    <w:rsid w:val="004F0373"/>
    <w:rsid w:val="004F0716"/>
    <w:rsid w:val="005000EB"/>
    <w:rsid w:val="0050097B"/>
    <w:rsid w:val="005105DF"/>
    <w:rsid w:val="00510FD2"/>
    <w:rsid w:val="00513B71"/>
    <w:rsid w:val="00514708"/>
    <w:rsid w:val="00535A27"/>
    <w:rsid w:val="00541226"/>
    <w:rsid w:val="00542046"/>
    <w:rsid w:val="005703AB"/>
    <w:rsid w:val="00572C0A"/>
    <w:rsid w:val="005A1FA4"/>
    <w:rsid w:val="005A4E17"/>
    <w:rsid w:val="005B1E50"/>
    <w:rsid w:val="005B3865"/>
    <w:rsid w:val="005C2386"/>
    <w:rsid w:val="005C4FB0"/>
    <w:rsid w:val="005D01A7"/>
    <w:rsid w:val="005D10B9"/>
    <w:rsid w:val="005D19A7"/>
    <w:rsid w:val="005D78B2"/>
    <w:rsid w:val="005E2068"/>
    <w:rsid w:val="00607B5F"/>
    <w:rsid w:val="00611135"/>
    <w:rsid w:val="0061721F"/>
    <w:rsid w:val="0062669D"/>
    <w:rsid w:val="00631698"/>
    <w:rsid w:val="006323A5"/>
    <w:rsid w:val="00643E48"/>
    <w:rsid w:val="00647A25"/>
    <w:rsid w:val="00655340"/>
    <w:rsid w:val="006656A7"/>
    <w:rsid w:val="00671BC6"/>
    <w:rsid w:val="006765C7"/>
    <w:rsid w:val="00677856"/>
    <w:rsid w:val="00677D3D"/>
    <w:rsid w:val="00693537"/>
    <w:rsid w:val="006A54E1"/>
    <w:rsid w:val="006A60A8"/>
    <w:rsid w:val="006C28DB"/>
    <w:rsid w:val="006C4B4C"/>
    <w:rsid w:val="006C7B56"/>
    <w:rsid w:val="006D0CBC"/>
    <w:rsid w:val="006D2EDB"/>
    <w:rsid w:val="006D3181"/>
    <w:rsid w:val="006D38A1"/>
    <w:rsid w:val="006D450F"/>
    <w:rsid w:val="006D68C7"/>
    <w:rsid w:val="006D717C"/>
    <w:rsid w:val="006E0DEA"/>
    <w:rsid w:val="006E297E"/>
    <w:rsid w:val="006E7530"/>
    <w:rsid w:val="00705565"/>
    <w:rsid w:val="00724971"/>
    <w:rsid w:val="00730732"/>
    <w:rsid w:val="007444E4"/>
    <w:rsid w:val="00753958"/>
    <w:rsid w:val="00755A9A"/>
    <w:rsid w:val="00762884"/>
    <w:rsid w:val="007629AF"/>
    <w:rsid w:val="00780127"/>
    <w:rsid w:val="00787184"/>
    <w:rsid w:val="007A4A73"/>
    <w:rsid w:val="007C6006"/>
    <w:rsid w:val="007C7DA4"/>
    <w:rsid w:val="007D0D50"/>
    <w:rsid w:val="007D122F"/>
    <w:rsid w:val="007D722D"/>
    <w:rsid w:val="007E1E14"/>
    <w:rsid w:val="007F0CC7"/>
    <w:rsid w:val="007F23F7"/>
    <w:rsid w:val="0081384A"/>
    <w:rsid w:val="00817535"/>
    <w:rsid w:val="00817E28"/>
    <w:rsid w:val="008348A3"/>
    <w:rsid w:val="0084637C"/>
    <w:rsid w:val="0085256D"/>
    <w:rsid w:val="008573D9"/>
    <w:rsid w:val="0086180D"/>
    <w:rsid w:val="00863460"/>
    <w:rsid w:val="00866478"/>
    <w:rsid w:val="00866FB7"/>
    <w:rsid w:val="00874661"/>
    <w:rsid w:val="008760EC"/>
    <w:rsid w:val="008764A8"/>
    <w:rsid w:val="008827BD"/>
    <w:rsid w:val="00892E3E"/>
    <w:rsid w:val="008948EF"/>
    <w:rsid w:val="00896885"/>
    <w:rsid w:val="008B38FC"/>
    <w:rsid w:val="008C2933"/>
    <w:rsid w:val="008C7B4F"/>
    <w:rsid w:val="008D49EC"/>
    <w:rsid w:val="008D58A4"/>
    <w:rsid w:val="008E4FFA"/>
    <w:rsid w:val="008F2883"/>
    <w:rsid w:val="008F5D1B"/>
    <w:rsid w:val="008F6437"/>
    <w:rsid w:val="00903342"/>
    <w:rsid w:val="00904028"/>
    <w:rsid w:val="00917954"/>
    <w:rsid w:val="00930673"/>
    <w:rsid w:val="009334F7"/>
    <w:rsid w:val="00942CDC"/>
    <w:rsid w:val="00942E72"/>
    <w:rsid w:val="009477ED"/>
    <w:rsid w:val="00947EF0"/>
    <w:rsid w:val="00950FC7"/>
    <w:rsid w:val="00960B56"/>
    <w:rsid w:val="009616C6"/>
    <w:rsid w:val="00964C66"/>
    <w:rsid w:val="00966BA3"/>
    <w:rsid w:val="00983675"/>
    <w:rsid w:val="00986423"/>
    <w:rsid w:val="00994738"/>
    <w:rsid w:val="009958E1"/>
    <w:rsid w:val="00A02161"/>
    <w:rsid w:val="00A0425C"/>
    <w:rsid w:val="00A07AE5"/>
    <w:rsid w:val="00A14649"/>
    <w:rsid w:val="00A165F8"/>
    <w:rsid w:val="00A17767"/>
    <w:rsid w:val="00A5467D"/>
    <w:rsid w:val="00A601B7"/>
    <w:rsid w:val="00A607AF"/>
    <w:rsid w:val="00A63D78"/>
    <w:rsid w:val="00A7115A"/>
    <w:rsid w:val="00A82E3A"/>
    <w:rsid w:val="00A907D0"/>
    <w:rsid w:val="00A967DB"/>
    <w:rsid w:val="00AA4C71"/>
    <w:rsid w:val="00AB079A"/>
    <w:rsid w:val="00AB616C"/>
    <w:rsid w:val="00AC2B89"/>
    <w:rsid w:val="00AD20B8"/>
    <w:rsid w:val="00AD49E3"/>
    <w:rsid w:val="00AE7434"/>
    <w:rsid w:val="00B02250"/>
    <w:rsid w:val="00B14182"/>
    <w:rsid w:val="00B14598"/>
    <w:rsid w:val="00B247BF"/>
    <w:rsid w:val="00B30CB3"/>
    <w:rsid w:val="00B325AF"/>
    <w:rsid w:val="00B33944"/>
    <w:rsid w:val="00B5403C"/>
    <w:rsid w:val="00B608CE"/>
    <w:rsid w:val="00B71E8D"/>
    <w:rsid w:val="00B733A3"/>
    <w:rsid w:val="00B74023"/>
    <w:rsid w:val="00B754F2"/>
    <w:rsid w:val="00B800CF"/>
    <w:rsid w:val="00B80464"/>
    <w:rsid w:val="00B83ED2"/>
    <w:rsid w:val="00B9011C"/>
    <w:rsid w:val="00B95290"/>
    <w:rsid w:val="00B95F8C"/>
    <w:rsid w:val="00B97A9F"/>
    <w:rsid w:val="00BA2C13"/>
    <w:rsid w:val="00BA499F"/>
    <w:rsid w:val="00BA7EF0"/>
    <w:rsid w:val="00BB0CEB"/>
    <w:rsid w:val="00BC52DC"/>
    <w:rsid w:val="00BE135E"/>
    <w:rsid w:val="00BE1754"/>
    <w:rsid w:val="00BE3BC2"/>
    <w:rsid w:val="00BE7D8B"/>
    <w:rsid w:val="00BF3901"/>
    <w:rsid w:val="00C0128D"/>
    <w:rsid w:val="00C072DF"/>
    <w:rsid w:val="00C073B3"/>
    <w:rsid w:val="00C172F6"/>
    <w:rsid w:val="00C327F3"/>
    <w:rsid w:val="00C37A2C"/>
    <w:rsid w:val="00C43523"/>
    <w:rsid w:val="00C803D9"/>
    <w:rsid w:val="00C83D0B"/>
    <w:rsid w:val="00C84CBA"/>
    <w:rsid w:val="00C922A5"/>
    <w:rsid w:val="00C956D7"/>
    <w:rsid w:val="00CA3D3B"/>
    <w:rsid w:val="00CA48CC"/>
    <w:rsid w:val="00CA7DAF"/>
    <w:rsid w:val="00CC01ED"/>
    <w:rsid w:val="00CC4792"/>
    <w:rsid w:val="00CD096E"/>
    <w:rsid w:val="00CD0F29"/>
    <w:rsid w:val="00CD2308"/>
    <w:rsid w:val="00CE5410"/>
    <w:rsid w:val="00CE7448"/>
    <w:rsid w:val="00CF07C3"/>
    <w:rsid w:val="00CF12A3"/>
    <w:rsid w:val="00D02D04"/>
    <w:rsid w:val="00D031B0"/>
    <w:rsid w:val="00D056E2"/>
    <w:rsid w:val="00D118E6"/>
    <w:rsid w:val="00D1791C"/>
    <w:rsid w:val="00D17CE2"/>
    <w:rsid w:val="00D24947"/>
    <w:rsid w:val="00D3206C"/>
    <w:rsid w:val="00D63E94"/>
    <w:rsid w:val="00D673FB"/>
    <w:rsid w:val="00D713B3"/>
    <w:rsid w:val="00D873E3"/>
    <w:rsid w:val="00D90F86"/>
    <w:rsid w:val="00D978AE"/>
    <w:rsid w:val="00DA628F"/>
    <w:rsid w:val="00DC04C4"/>
    <w:rsid w:val="00DC28A5"/>
    <w:rsid w:val="00DC2EE0"/>
    <w:rsid w:val="00DE016E"/>
    <w:rsid w:val="00DE1360"/>
    <w:rsid w:val="00DF521E"/>
    <w:rsid w:val="00DF6243"/>
    <w:rsid w:val="00E02886"/>
    <w:rsid w:val="00E02A04"/>
    <w:rsid w:val="00E038EA"/>
    <w:rsid w:val="00E11FED"/>
    <w:rsid w:val="00E170B8"/>
    <w:rsid w:val="00E43930"/>
    <w:rsid w:val="00E45A76"/>
    <w:rsid w:val="00E5426E"/>
    <w:rsid w:val="00E543E8"/>
    <w:rsid w:val="00E618F5"/>
    <w:rsid w:val="00E723D0"/>
    <w:rsid w:val="00E74614"/>
    <w:rsid w:val="00E77A1B"/>
    <w:rsid w:val="00E83A72"/>
    <w:rsid w:val="00E86E00"/>
    <w:rsid w:val="00EA3692"/>
    <w:rsid w:val="00EA384C"/>
    <w:rsid w:val="00EB39C4"/>
    <w:rsid w:val="00EC13FF"/>
    <w:rsid w:val="00ED0F30"/>
    <w:rsid w:val="00ED1EBD"/>
    <w:rsid w:val="00EE1E31"/>
    <w:rsid w:val="00EE64B6"/>
    <w:rsid w:val="00F02C3C"/>
    <w:rsid w:val="00F116D7"/>
    <w:rsid w:val="00F159EF"/>
    <w:rsid w:val="00F2168D"/>
    <w:rsid w:val="00F22401"/>
    <w:rsid w:val="00F24B00"/>
    <w:rsid w:val="00F33F37"/>
    <w:rsid w:val="00F35DAB"/>
    <w:rsid w:val="00F4319E"/>
    <w:rsid w:val="00F44042"/>
    <w:rsid w:val="00F44D4B"/>
    <w:rsid w:val="00F46ACB"/>
    <w:rsid w:val="00F46E77"/>
    <w:rsid w:val="00F72999"/>
    <w:rsid w:val="00F77757"/>
    <w:rsid w:val="00F87DA1"/>
    <w:rsid w:val="00F9268F"/>
    <w:rsid w:val="00F93652"/>
    <w:rsid w:val="00F974DB"/>
    <w:rsid w:val="00FA2D26"/>
    <w:rsid w:val="00FC7BE0"/>
    <w:rsid w:val="00FD480E"/>
    <w:rsid w:val="00FD4FC2"/>
    <w:rsid w:val="00FD64DE"/>
    <w:rsid w:val="00FE4662"/>
    <w:rsid w:val="00FE514F"/>
    <w:rsid w:val="00FE53CC"/>
    <w:rsid w:val="00FF0214"/>
    <w:rsid w:val="00FF1177"/>
    <w:rsid w:val="00FF3301"/>
    <w:rsid w:val="00FF3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0BC3E0"/>
  <w15:chartTrackingRefBased/>
  <w15:docId w15:val="{038BB355-BD3B-4411-B647-D6C7A725F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5A9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14FD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190C48"/>
    <w:pPr>
      <w:ind w:left="720"/>
    </w:pPr>
  </w:style>
  <w:style w:type="paragraph" w:styleId="Header">
    <w:name w:val="header"/>
    <w:basedOn w:val="Normal"/>
    <w:link w:val="Head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2C1310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2C131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2C1310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C327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20C1"/>
    <w:pPr>
      <w:spacing w:after="0" w:line="240" w:lineRule="auto"/>
    </w:pPr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C20C1"/>
    <w:rPr>
      <w:rFonts w:ascii="Segoe UI" w:hAnsi="Segoe UI" w:cs="Segoe UI"/>
      <w:sz w:val="18"/>
      <w:szCs w:val="18"/>
    </w:rPr>
  </w:style>
  <w:style w:type="paragraph" w:customStyle="1" w:styleId="Style1">
    <w:name w:val="Style 1"/>
    <w:basedOn w:val="Normal"/>
    <w:uiPriority w:val="99"/>
    <w:rsid w:val="007C7D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2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9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8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2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0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0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3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9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18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66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2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3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23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22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4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79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1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1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20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2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3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867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135</Words>
  <Characters>770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Tentative Agenda</vt:lpstr>
    </vt:vector>
  </TitlesOfParts>
  <Company>Microsoft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Tentative Agenda</dc:title>
  <dc:subject/>
  <dc:creator>MPLDirector</dc:creator>
  <cp:keywords/>
  <cp:lastModifiedBy>Cari Hillman</cp:lastModifiedBy>
  <cp:revision>2</cp:revision>
  <cp:lastPrinted>2020-01-14T20:43:00Z</cp:lastPrinted>
  <dcterms:created xsi:type="dcterms:W3CDTF">2021-10-20T19:33:00Z</dcterms:created>
  <dcterms:modified xsi:type="dcterms:W3CDTF">2021-10-20T19:33:00Z</dcterms:modified>
</cp:coreProperties>
</file>