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E5" w14:textId="03495DD4" w:rsidR="14355436" w:rsidRDefault="008B5AAD" w:rsidP="370D6C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A13D5F" wp14:editId="255CE9AB">
            <wp:extent cx="2265680" cy="1511802"/>
            <wp:effectExtent l="0" t="0" r="0" b="0"/>
            <wp:docPr id="1" name="Picture 1" descr="A white house with trees and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house with trees and gras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32" cy="15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1ED0" w14:textId="109F3FB7" w:rsidR="14355436" w:rsidRDefault="14355436" w:rsidP="370D6C5B">
      <w:pPr>
        <w:pStyle w:val="NoSpacing"/>
        <w:jc w:val="center"/>
        <w:rPr>
          <w:rFonts w:ascii="Arial" w:hAnsi="Arial" w:cs="Arial"/>
        </w:rPr>
      </w:pPr>
    </w:p>
    <w:p w14:paraId="6EFC8602" w14:textId="2C628987" w:rsidR="00755A9A" w:rsidRPr="004836D1" w:rsidRDefault="008B5AAD" w:rsidP="1435543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DC364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35F0573E" w14:textId="535354F2" w:rsidR="00755A9A" w:rsidRPr="004836D1" w:rsidRDefault="14355436" w:rsidP="14355436">
      <w:pPr>
        <w:pStyle w:val="NoSpacing"/>
        <w:jc w:val="center"/>
        <w:rPr>
          <w:rFonts w:ascii="Arial" w:hAnsi="Arial" w:cs="Arial"/>
        </w:rPr>
      </w:pPr>
      <w:r w:rsidRPr="14355436">
        <w:rPr>
          <w:rFonts w:ascii="Arial" w:hAnsi="Arial" w:cs="Arial"/>
        </w:rPr>
        <w:t>Board of Trustees—MidPointe Library System</w:t>
      </w:r>
    </w:p>
    <w:p w14:paraId="604FBD30" w14:textId="2F2025C3" w:rsidR="001A14FD" w:rsidRPr="004836D1" w:rsidRDefault="008B5AAD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20</w:t>
      </w:r>
      <w:r w:rsidR="00EE1E31">
        <w:rPr>
          <w:rFonts w:ascii="Arial" w:hAnsi="Arial" w:cs="Arial"/>
        </w:rPr>
        <w:t>, 20</w:t>
      </w:r>
      <w:r>
        <w:rPr>
          <w:rFonts w:ascii="Arial" w:hAnsi="Arial" w:cs="Arial"/>
        </w:rPr>
        <w:t>22</w:t>
      </w:r>
    </w:p>
    <w:p w14:paraId="6E19C834" w14:textId="224B0999" w:rsidR="001A14FD" w:rsidRPr="004836D1" w:rsidRDefault="00056733" w:rsidP="000E6B91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A4E17">
        <w:rPr>
          <w:rFonts w:ascii="Arial" w:hAnsi="Arial" w:cs="Arial"/>
        </w:rPr>
        <w:t>:</w:t>
      </w:r>
      <w:r w:rsidR="007C5CFB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7C5CFB">
        <w:rPr>
          <w:rFonts w:ascii="Arial" w:hAnsi="Arial" w:cs="Arial"/>
        </w:rPr>
        <w:t>Regular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6E227710" w14:textId="5B6924DF" w:rsidR="00253EAD" w:rsidRPr="00780127" w:rsidRDefault="000E6B91" w:rsidP="00510FD2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 w:rsidRPr="002B5F83">
        <w:rPr>
          <w:rFonts w:ascii="Arial" w:hAnsi="Arial" w:cs="Arial"/>
          <w:highlight w:val="yellow"/>
        </w:rPr>
        <w:t>M</w:t>
      </w:r>
      <w:r w:rsidR="00D01BD7">
        <w:rPr>
          <w:rFonts w:ascii="Arial" w:hAnsi="Arial" w:cs="Arial"/>
          <w:highlight w:val="yellow"/>
        </w:rPr>
        <w:t>onroe</w:t>
      </w:r>
      <w:r w:rsidRPr="002B5F83">
        <w:rPr>
          <w:rFonts w:ascii="Arial" w:hAnsi="Arial" w:cs="Arial"/>
          <w:highlight w:val="yellow"/>
        </w:rPr>
        <w:t xml:space="preserve"> Branch </w:t>
      </w:r>
      <w:r w:rsidR="00EE1E31">
        <w:rPr>
          <w:rFonts w:ascii="Arial" w:hAnsi="Arial" w:cs="Arial"/>
          <w:highlight w:val="yellow"/>
        </w:rPr>
        <w:t>–</w:t>
      </w:r>
      <w:r w:rsidRPr="002B5F83">
        <w:rPr>
          <w:rFonts w:ascii="Arial" w:hAnsi="Arial" w:cs="Arial"/>
          <w:highlight w:val="yellow"/>
        </w:rPr>
        <w:t xml:space="preserve"> </w:t>
      </w:r>
      <w:r w:rsidR="00D01BD7">
        <w:rPr>
          <w:rFonts w:ascii="Arial" w:hAnsi="Arial" w:cs="Arial"/>
          <w:highlight w:val="yellow"/>
        </w:rPr>
        <w:t>Rothwell</w:t>
      </w:r>
      <w:r w:rsidR="00EE1E31" w:rsidRPr="00EE1E31">
        <w:rPr>
          <w:rFonts w:ascii="Arial" w:hAnsi="Arial" w:cs="Arial"/>
          <w:highlight w:val="yellow"/>
        </w:rPr>
        <w:t xml:space="preserve"> Room</w:t>
      </w:r>
    </w:p>
    <w:p w14:paraId="69558EFF" w14:textId="17F4A3A4" w:rsidR="007C7DA4" w:rsidRPr="007C7DA4" w:rsidRDefault="00FE60AA" w:rsidP="370D6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/>
      </w:r>
    </w:p>
    <w:p w14:paraId="125BB5B0" w14:textId="382EE690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6355EDBD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28305ACC" w:rsidR="006E0DEA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4E3993">
        <w:rPr>
          <w:rFonts w:ascii="Arial" w:hAnsi="Arial" w:cs="Arial"/>
          <w:szCs w:val="24"/>
        </w:rPr>
        <w:br/>
      </w:r>
    </w:p>
    <w:p w14:paraId="027F9527" w14:textId="77777777" w:rsidR="001A14FD" w:rsidRPr="00056733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36D1">
        <w:rPr>
          <w:rFonts w:ascii="Arial" w:hAnsi="Arial" w:cs="Arial"/>
          <w:szCs w:val="24"/>
        </w:rPr>
        <w:t xml:space="preserve">Adoption of </w:t>
      </w:r>
      <w:r w:rsidRPr="00056733">
        <w:rPr>
          <w:rFonts w:ascii="Arial" w:hAnsi="Arial" w:cs="Arial"/>
          <w:color w:val="C00000"/>
          <w:szCs w:val="24"/>
        </w:rPr>
        <w:t>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03AB34EB" w:rsidR="005A4E17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056733">
        <w:rPr>
          <w:rFonts w:ascii="Arial" w:hAnsi="Arial" w:cs="Arial"/>
          <w:color w:val="C00000"/>
          <w:szCs w:val="24"/>
        </w:rPr>
        <w:t>Minutes</w:t>
      </w:r>
      <w:r w:rsidR="002B5F83" w:rsidRPr="00056733">
        <w:rPr>
          <w:rFonts w:ascii="Arial" w:hAnsi="Arial" w:cs="Arial"/>
          <w:color w:val="C00000"/>
          <w:szCs w:val="24"/>
        </w:rPr>
        <w:t xml:space="preserve"> </w:t>
      </w:r>
      <w:r w:rsidR="002B5F83" w:rsidRPr="00056733">
        <w:rPr>
          <w:rFonts w:ascii="Arial" w:hAnsi="Arial" w:cs="Arial"/>
          <w:color w:val="000000" w:themeColor="text1"/>
          <w:szCs w:val="24"/>
        </w:rPr>
        <w:t>(</w:t>
      </w:r>
      <w:r w:rsidR="00EE1E31" w:rsidRPr="00056733">
        <w:rPr>
          <w:rFonts w:ascii="Arial" w:hAnsi="Arial" w:cs="Arial"/>
          <w:color w:val="000000" w:themeColor="text1"/>
          <w:szCs w:val="24"/>
        </w:rPr>
        <w:t xml:space="preserve">Regular </w:t>
      </w:r>
      <w:r w:rsidR="004E3993" w:rsidRPr="00056733">
        <w:rPr>
          <w:rFonts w:ascii="Arial" w:hAnsi="Arial" w:cs="Arial"/>
          <w:color w:val="000000" w:themeColor="text1"/>
          <w:szCs w:val="24"/>
        </w:rPr>
        <w:t xml:space="preserve">Meeting, </w:t>
      </w:r>
      <w:r w:rsidR="008B5AAD" w:rsidRPr="00056733">
        <w:rPr>
          <w:rFonts w:ascii="Arial" w:hAnsi="Arial" w:cs="Arial"/>
          <w:color w:val="000000" w:themeColor="text1"/>
          <w:szCs w:val="24"/>
        </w:rPr>
        <w:t>March</w:t>
      </w:r>
      <w:r w:rsidR="00D01BD7" w:rsidRPr="00056733">
        <w:rPr>
          <w:rFonts w:ascii="Arial" w:hAnsi="Arial" w:cs="Arial"/>
          <w:color w:val="000000" w:themeColor="text1"/>
          <w:szCs w:val="24"/>
        </w:rPr>
        <w:t xml:space="preserve"> 16</w:t>
      </w:r>
      <w:r w:rsidR="004E3993" w:rsidRPr="00056733">
        <w:rPr>
          <w:rFonts w:ascii="Arial" w:hAnsi="Arial" w:cs="Arial"/>
          <w:color w:val="000000" w:themeColor="text1"/>
          <w:szCs w:val="24"/>
        </w:rPr>
        <w:t>, 20</w:t>
      </w:r>
      <w:r w:rsidR="008B5AAD" w:rsidRPr="00056733">
        <w:rPr>
          <w:rFonts w:ascii="Arial" w:hAnsi="Arial" w:cs="Arial"/>
          <w:color w:val="000000" w:themeColor="text1"/>
          <w:szCs w:val="24"/>
        </w:rPr>
        <w:t>22</w:t>
      </w:r>
      <w:r w:rsidR="002B5F83" w:rsidRPr="00056733">
        <w:rPr>
          <w:rFonts w:ascii="Arial" w:hAnsi="Arial" w:cs="Arial"/>
          <w:color w:val="000000" w:themeColor="text1"/>
          <w:szCs w:val="24"/>
        </w:rPr>
        <w:t>)</w:t>
      </w:r>
      <w:r w:rsidR="002B5F83" w:rsidRPr="004E3993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3DB7D6E3" w14:textId="09D2190C" w:rsidR="00F35DAB" w:rsidRDefault="001E1E65" w:rsidP="005A4E1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Financial Report</w:t>
      </w:r>
      <w:r w:rsidR="00126CF8" w:rsidRPr="004836D1">
        <w:rPr>
          <w:rFonts w:ascii="Arial" w:hAnsi="Arial" w:cs="Arial"/>
          <w:szCs w:val="24"/>
        </w:rPr>
        <w:t>, Investments, and Donations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13BE90E0" w14:textId="48E7B5E9" w:rsidR="00751F44" w:rsidRPr="00056733" w:rsidRDefault="005A4E17" w:rsidP="00751F44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Director’s Report</w:t>
      </w:r>
    </w:p>
    <w:p w14:paraId="7C3A778B" w14:textId="4538E274" w:rsidR="008D6DA5" w:rsidRDefault="00056733" w:rsidP="008D6DA5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Yankee Road / Liberty Project Updates</w:t>
      </w:r>
    </w:p>
    <w:p w14:paraId="61C1C327" w14:textId="77777777" w:rsidR="004F0373" w:rsidRDefault="004F0373" w:rsidP="004F0373">
      <w:pPr>
        <w:pStyle w:val="NoSpacing"/>
        <w:ind w:left="720"/>
        <w:rPr>
          <w:rFonts w:ascii="Arial" w:hAnsi="Arial" w:cs="Arial"/>
          <w:szCs w:val="24"/>
        </w:rPr>
      </w:pPr>
    </w:p>
    <w:p w14:paraId="375B29C1" w14:textId="684DDB22" w:rsidR="004E3993" w:rsidRDefault="00FD480E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Public </w:t>
      </w:r>
      <w:r w:rsidR="004E3993" w:rsidRPr="00056733">
        <w:rPr>
          <w:rFonts w:ascii="Arial" w:hAnsi="Arial" w:cs="Arial"/>
          <w:color w:val="C00000"/>
          <w:szCs w:val="24"/>
        </w:rPr>
        <w:t xml:space="preserve">Services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 w:rsidR="004E3993">
        <w:rPr>
          <w:rFonts w:ascii="Arial" w:hAnsi="Arial" w:cs="Arial"/>
          <w:szCs w:val="24"/>
        </w:rPr>
        <w:br/>
      </w:r>
    </w:p>
    <w:p w14:paraId="03683760" w14:textId="427A452E" w:rsidR="008764A8" w:rsidRPr="004E3993" w:rsidRDefault="004E3993" w:rsidP="00BA65E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Community Engagement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66B9C3C4" w14:textId="47CB4472" w:rsidR="008E4F06" w:rsidRPr="00056733" w:rsidRDefault="004E3993" w:rsidP="0005673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Human Resources</w:t>
      </w:r>
      <w:r w:rsidR="00FE60AA" w:rsidRPr="00056733">
        <w:rPr>
          <w:rFonts w:ascii="Arial" w:hAnsi="Arial" w:cs="Arial"/>
          <w:color w:val="C00000"/>
          <w:szCs w:val="24"/>
        </w:rPr>
        <w:t xml:space="preserve"> Report</w:t>
      </w:r>
      <w:r w:rsidR="00D01BD7" w:rsidRPr="00056733">
        <w:rPr>
          <w:rFonts w:ascii="Arial" w:hAnsi="Arial" w:cs="Arial"/>
          <w:szCs w:val="24"/>
        </w:rPr>
        <w:br/>
      </w:r>
    </w:p>
    <w:p w14:paraId="6F7A34A5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3E429228" w14:textId="77777777" w:rsidR="004A3462" w:rsidRPr="004836D1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317FBA4A" w14:textId="2480F729" w:rsidR="002837AC" w:rsidRDefault="00FE60AA" w:rsidP="008348A3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002B2F" w:rsidRPr="004836D1">
        <w:rPr>
          <w:rFonts w:ascii="Arial" w:hAnsi="Arial" w:cs="Arial"/>
          <w:szCs w:val="24"/>
        </w:rPr>
        <w:t>Enclosures</w:t>
      </w:r>
      <w:r w:rsidR="002B5F8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br/>
      </w:r>
    </w:p>
    <w:p w14:paraId="16088F9A" w14:textId="7D1AEB95" w:rsidR="00EE1E31" w:rsidRPr="008827BD" w:rsidRDefault="00056733" w:rsidP="00EE1E3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March 2022 </w:t>
      </w:r>
      <w:r w:rsidR="004E3993">
        <w:rPr>
          <w:rFonts w:ascii="Arial" w:hAnsi="Arial" w:cs="Arial"/>
          <w:szCs w:val="24"/>
        </w:rPr>
        <w:t>Financial Report</w:t>
      </w:r>
      <w:r w:rsidR="008827BD">
        <w:rPr>
          <w:rFonts w:ascii="Arial" w:hAnsi="Arial" w:cs="Arial"/>
          <w:szCs w:val="24"/>
        </w:rPr>
        <w:br/>
      </w:r>
      <w:r w:rsidR="008827BD" w:rsidRPr="008827BD">
        <w:rPr>
          <w:rFonts w:ascii="Arial" w:hAnsi="Arial" w:cs="Arial"/>
          <w:szCs w:val="24"/>
        </w:rPr>
        <w:t xml:space="preserve">Draft of the </w:t>
      </w:r>
      <w:r>
        <w:rPr>
          <w:rFonts w:ascii="Arial" w:hAnsi="Arial" w:cs="Arial"/>
          <w:szCs w:val="24"/>
        </w:rPr>
        <w:t>March</w:t>
      </w:r>
      <w:r w:rsidR="00D01BD7">
        <w:rPr>
          <w:rFonts w:ascii="Arial" w:hAnsi="Arial" w:cs="Arial"/>
          <w:szCs w:val="24"/>
        </w:rPr>
        <w:t xml:space="preserve"> 16</w:t>
      </w:r>
      <w:r w:rsidR="004E399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2022,</w:t>
      </w:r>
      <w:r w:rsidR="004E3993">
        <w:rPr>
          <w:rFonts w:ascii="Arial" w:hAnsi="Arial" w:cs="Arial"/>
          <w:szCs w:val="24"/>
        </w:rPr>
        <w:t xml:space="preserve"> </w:t>
      </w:r>
      <w:r w:rsidR="00EE1E31">
        <w:rPr>
          <w:rFonts w:ascii="Arial" w:hAnsi="Arial" w:cs="Arial"/>
          <w:szCs w:val="24"/>
        </w:rPr>
        <w:t xml:space="preserve">Meeting </w:t>
      </w:r>
      <w:r w:rsidR="00EE1E31" w:rsidRPr="008827BD">
        <w:rPr>
          <w:rFonts w:ascii="Arial" w:hAnsi="Arial" w:cs="Arial"/>
          <w:szCs w:val="24"/>
        </w:rPr>
        <w:t>Minutes</w:t>
      </w:r>
    </w:p>
    <w:p w14:paraId="460EE30F" w14:textId="6424F17D" w:rsidR="00F02C3C" w:rsidRDefault="370D6C5B" w:rsidP="370D6C5B">
      <w:pPr>
        <w:pStyle w:val="NoSpacing"/>
        <w:rPr>
          <w:rFonts w:ascii="Arial" w:hAnsi="Arial" w:cs="Arial"/>
        </w:rPr>
      </w:pPr>
      <w:r w:rsidRPr="370D6C5B">
        <w:rPr>
          <w:rFonts w:ascii="Arial" w:hAnsi="Arial" w:cs="Arial"/>
        </w:rPr>
        <w:t>Director’s Report</w:t>
      </w:r>
    </w:p>
    <w:p w14:paraId="78512FE2" w14:textId="02628F2D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Services Report</w:t>
      </w:r>
    </w:p>
    <w:p w14:paraId="1A1B5278" w14:textId="4E34E365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Community Engagement Report</w:t>
      </w:r>
    </w:p>
    <w:p w14:paraId="5E046B96" w14:textId="46B8D3B0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HR Report</w:t>
      </w:r>
    </w:p>
    <w:sectPr w:rsidR="00056733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2998" w14:textId="77777777" w:rsidR="00E3732D" w:rsidRDefault="00E3732D" w:rsidP="002C1310">
      <w:pPr>
        <w:spacing w:after="0" w:line="240" w:lineRule="auto"/>
      </w:pPr>
      <w:r>
        <w:separator/>
      </w:r>
    </w:p>
  </w:endnote>
  <w:endnote w:type="continuationSeparator" w:id="0">
    <w:p w14:paraId="085D62E0" w14:textId="77777777" w:rsidR="00E3732D" w:rsidRDefault="00E3732D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21C3" w14:textId="77777777" w:rsidR="00E3732D" w:rsidRDefault="00E3732D" w:rsidP="002C1310">
      <w:pPr>
        <w:spacing w:after="0" w:line="240" w:lineRule="auto"/>
      </w:pPr>
      <w:r>
        <w:separator/>
      </w:r>
    </w:p>
  </w:footnote>
  <w:footnote w:type="continuationSeparator" w:id="0">
    <w:p w14:paraId="6DF1623A" w14:textId="77777777" w:rsidR="00E3732D" w:rsidRDefault="00E3732D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5AAA95C8"/>
    <w:lvl w:ilvl="0" w:tplc="9EEE7F7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68397">
    <w:abstractNumId w:val="2"/>
  </w:num>
  <w:num w:numId="2" w16cid:durableId="146754349">
    <w:abstractNumId w:val="8"/>
  </w:num>
  <w:num w:numId="3" w16cid:durableId="896472151">
    <w:abstractNumId w:val="5"/>
  </w:num>
  <w:num w:numId="4" w16cid:durableId="786002774">
    <w:abstractNumId w:val="3"/>
  </w:num>
  <w:num w:numId="5" w16cid:durableId="1215432599">
    <w:abstractNumId w:val="1"/>
  </w:num>
  <w:num w:numId="6" w16cid:durableId="1056854605">
    <w:abstractNumId w:val="9"/>
  </w:num>
  <w:num w:numId="7" w16cid:durableId="533469662">
    <w:abstractNumId w:val="7"/>
  </w:num>
  <w:num w:numId="8" w16cid:durableId="1462847126">
    <w:abstractNumId w:val="0"/>
  </w:num>
  <w:num w:numId="9" w16cid:durableId="788623162">
    <w:abstractNumId w:val="4"/>
  </w:num>
  <w:num w:numId="10" w16cid:durableId="152443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1D7A"/>
    <w:rsid w:val="0004286F"/>
    <w:rsid w:val="00056733"/>
    <w:rsid w:val="0006317F"/>
    <w:rsid w:val="00072188"/>
    <w:rsid w:val="00081F1E"/>
    <w:rsid w:val="00082E33"/>
    <w:rsid w:val="00084662"/>
    <w:rsid w:val="000A24E2"/>
    <w:rsid w:val="000C0FFF"/>
    <w:rsid w:val="000C4690"/>
    <w:rsid w:val="000E09D0"/>
    <w:rsid w:val="000E6B91"/>
    <w:rsid w:val="000F2168"/>
    <w:rsid w:val="000F48B2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738E6"/>
    <w:rsid w:val="0018324C"/>
    <w:rsid w:val="00190C48"/>
    <w:rsid w:val="00191568"/>
    <w:rsid w:val="00191A77"/>
    <w:rsid w:val="001A06BA"/>
    <w:rsid w:val="001A14FD"/>
    <w:rsid w:val="001A1FC3"/>
    <w:rsid w:val="001A2396"/>
    <w:rsid w:val="001A454A"/>
    <w:rsid w:val="001B25DB"/>
    <w:rsid w:val="001C6A46"/>
    <w:rsid w:val="001D3CFE"/>
    <w:rsid w:val="001D5009"/>
    <w:rsid w:val="001E1E65"/>
    <w:rsid w:val="001E3304"/>
    <w:rsid w:val="001F05DD"/>
    <w:rsid w:val="001F71AD"/>
    <w:rsid w:val="00220A93"/>
    <w:rsid w:val="00233D0E"/>
    <w:rsid w:val="00235419"/>
    <w:rsid w:val="00237AA7"/>
    <w:rsid w:val="00253EAD"/>
    <w:rsid w:val="00255FDF"/>
    <w:rsid w:val="00265487"/>
    <w:rsid w:val="002675DB"/>
    <w:rsid w:val="002821DF"/>
    <w:rsid w:val="002837AC"/>
    <w:rsid w:val="002A0058"/>
    <w:rsid w:val="002B5F83"/>
    <w:rsid w:val="002C1310"/>
    <w:rsid w:val="002C2381"/>
    <w:rsid w:val="00303A8F"/>
    <w:rsid w:val="003165D2"/>
    <w:rsid w:val="00320C52"/>
    <w:rsid w:val="00320DC2"/>
    <w:rsid w:val="00327883"/>
    <w:rsid w:val="00344808"/>
    <w:rsid w:val="003505A8"/>
    <w:rsid w:val="00350BB9"/>
    <w:rsid w:val="003514D5"/>
    <w:rsid w:val="0035291D"/>
    <w:rsid w:val="00357707"/>
    <w:rsid w:val="00371A15"/>
    <w:rsid w:val="00375314"/>
    <w:rsid w:val="003835EC"/>
    <w:rsid w:val="003844D7"/>
    <w:rsid w:val="00391914"/>
    <w:rsid w:val="003B5C02"/>
    <w:rsid w:val="003C20C1"/>
    <w:rsid w:val="003C56A6"/>
    <w:rsid w:val="003C7C2F"/>
    <w:rsid w:val="003D45E4"/>
    <w:rsid w:val="003D72F6"/>
    <w:rsid w:val="003E2C61"/>
    <w:rsid w:val="003E36E4"/>
    <w:rsid w:val="003F2774"/>
    <w:rsid w:val="003F3D14"/>
    <w:rsid w:val="003F72C3"/>
    <w:rsid w:val="004002D5"/>
    <w:rsid w:val="00401FE9"/>
    <w:rsid w:val="004021CB"/>
    <w:rsid w:val="004065F0"/>
    <w:rsid w:val="00413887"/>
    <w:rsid w:val="0041438D"/>
    <w:rsid w:val="00421AD2"/>
    <w:rsid w:val="0042755D"/>
    <w:rsid w:val="00432725"/>
    <w:rsid w:val="00437060"/>
    <w:rsid w:val="0044123B"/>
    <w:rsid w:val="00462D19"/>
    <w:rsid w:val="00467A8A"/>
    <w:rsid w:val="004709C9"/>
    <w:rsid w:val="00474F52"/>
    <w:rsid w:val="004836D1"/>
    <w:rsid w:val="00483979"/>
    <w:rsid w:val="00490EAD"/>
    <w:rsid w:val="00496DC6"/>
    <w:rsid w:val="00497BBC"/>
    <w:rsid w:val="004A31CA"/>
    <w:rsid w:val="004A3462"/>
    <w:rsid w:val="004B0FF7"/>
    <w:rsid w:val="004C214C"/>
    <w:rsid w:val="004E3993"/>
    <w:rsid w:val="004F0373"/>
    <w:rsid w:val="004F0716"/>
    <w:rsid w:val="005000EB"/>
    <w:rsid w:val="0050097B"/>
    <w:rsid w:val="005105DF"/>
    <w:rsid w:val="00510FD2"/>
    <w:rsid w:val="00513B71"/>
    <w:rsid w:val="00514708"/>
    <w:rsid w:val="00535A27"/>
    <w:rsid w:val="00541226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43E48"/>
    <w:rsid w:val="00647A25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7530"/>
    <w:rsid w:val="00705565"/>
    <w:rsid w:val="007444E4"/>
    <w:rsid w:val="00751F44"/>
    <w:rsid w:val="00753958"/>
    <w:rsid w:val="00755A9A"/>
    <w:rsid w:val="007629AF"/>
    <w:rsid w:val="00780127"/>
    <w:rsid w:val="00785143"/>
    <w:rsid w:val="00787184"/>
    <w:rsid w:val="007A4A73"/>
    <w:rsid w:val="007C00A5"/>
    <w:rsid w:val="007C5CFB"/>
    <w:rsid w:val="007C6006"/>
    <w:rsid w:val="007C7DA4"/>
    <w:rsid w:val="007D0D50"/>
    <w:rsid w:val="007D122F"/>
    <w:rsid w:val="007D722D"/>
    <w:rsid w:val="007E1E14"/>
    <w:rsid w:val="007F0CC7"/>
    <w:rsid w:val="007F23F7"/>
    <w:rsid w:val="00801A45"/>
    <w:rsid w:val="0081384A"/>
    <w:rsid w:val="00817535"/>
    <w:rsid w:val="00817E28"/>
    <w:rsid w:val="008348A3"/>
    <w:rsid w:val="0084637C"/>
    <w:rsid w:val="0085256D"/>
    <w:rsid w:val="00855EB9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B5AAD"/>
    <w:rsid w:val="008C2933"/>
    <w:rsid w:val="008C7B4F"/>
    <w:rsid w:val="008D49EC"/>
    <w:rsid w:val="008D58A4"/>
    <w:rsid w:val="008D6DA5"/>
    <w:rsid w:val="008E4F06"/>
    <w:rsid w:val="008E4FFA"/>
    <w:rsid w:val="008F5D1B"/>
    <w:rsid w:val="008F6437"/>
    <w:rsid w:val="00903342"/>
    <w:rsid w:val="00904028"/>
    <w:rsid w:val="00917954"/>
    <w:rsid w:val="009334F7"/>
    <w:rsid w:val="00942CDC"/>
    <w:rsid w:val="00942E72"/>
    <w:rsid w:val="009477ED"/>
    <w:rsid w:val="00947EF0"/>
    <w:rsid w:val="00950FC7"/>
    <w:rsid w:val="00960B56"/>
    <w:rsid w:val="00964C66"/>
    <w:rsid w:val="00966BA3"/>
    <w:rsid w:val="00983675"/>
    <w:rsid w:val="00986423"/>
    <w:rsid w:val="00994738"/>
    <w:rsid w:val="009958E1"/>
    <w:rsid w:val="009C78FB"/>
    <w:rsid w:val="00A02161"/>
    <w:rsid w:val="00A0425C"/>
    <w:rsid w:val="00A07AE5"/>
    <w:rsid w:val="00A14649"/>
    <w:rsid w:val="00A165F8"/>
    <w:rsid w:val="00A5467D"/>
    <w:rsid w:val="00A607AF"/>
    <w:rsid w:val="00A63D78"/>
    <w:rsid w:val="00A7115A"/>
    <w:rsid w:val="00A82E3A"/>
    <w:rsid w:val="00A907D0"/>
    <w:rsid w:val="00A967DB"/>
    <w:rsid w:val="00AA4C71"/>
    <w:rsid w:val="00AB079A"/>
    <w:rsid w:val="00AB616C"/>
    <w:rsid w:val="00AC2B89"/>
    <w:rsid w:val="00AD20B8"/>
    <w:rsid w:val="00AD49E3"/>
    <w:rsid w:val="00AE7434"/>
    <w:rsid w:val="00B02250"/>
    <w:rsid w:val="00B14182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011C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3901"/>
    <w:rsid w:val="00C0128D"/>
    <w:rsid w:val="00C072DF"/>
    <w:rsid w:val="00C073B3"/>
    <w:rsid w:val="00C172F6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4792"/>
    <w:rsid w:val="00CD0F29"/>
    <w:rsid w:val="00CD2308"/>
    <w:rsid w:val="00CE5410"/>
    <w:rsid w:val="00CE7448"/>
    <w:rsid w:val="00CF07C3"/>
    <w:rsid w:val="00CF12A3"/>
    <w:rsid w:val="00D01BD7"/>
    <w:rsid w:val="00D02D04"/>
    <w:rsid w:val="00D031B0"/>
    <w:rsid w:val="00D056E2"/>
    <w:rsid w:val="00D118E6"/>
    <w:rsid w:val="00D1791C"/>
    <w:rsid w:val="00D17CE2"/>
    <w:rsid w:val="00D3206C"/>
    <w:rsid w:val="00D44FA1"/>
    <w:rsid w:val="00D63E94"/>
    <w:rsid w:val="00D673FB"/>
    <w:rsid w:val="00D713B3"/>
    <w:rsid w:val="00D873E3"/>
    <w:rsid w:val="00D90F86"/>
    <w:rsid w:val="00D978AE"/>
    <w:rsid w:val="00DA628F"/>
    <w:rsid w:val="00DC28A5"/>
    <w:rsid w:val="00DC2EE0"/>
    <w:rsid w:val="00DC364A"/>
    <w:rsid w:val="00DE016E"/>
    <w:rsid w:val="00DE1360"/>
    <w:rsid w:val="00DF521E"/>
    <w:rsid w:val="00E02886"/>
    <w:rsid w:val="00E02A04"/>
    <w:rsid w:val="00E038EA"/>
    <w:rsid w:val="00E11FED"/>
    <w:rsid w:val="00E170B8"/>
    <w:rsid w:val="00E3732D"/>
    <w:rsid w:val="00E43930"/>
    <w:rsid w:val="00E43C11"/>
    <w:rsid w:val="00E45A76"/>
    <w:rsid w:val="00E5426E"/>
    <w:rsid w:val="00E543E8"/>
    <w:rsid w:val="00E618F5"/>
    <w:rsid w:val="00E723D0"/>
    <w:rsid w:val="00E74614"/>
    <w:rsid w:val="00E77A1B"/>
    <w:rsid w:val="00E83A72"/>
    <w:rsid w:val="00E86E00"/>
    <w:rsid w:val="00EA3692"/>
    <w:rsid w:val="00EA384C"/>
    <w:rsid w:val="00EB39C4"/>
    <w:rsid w:val="00EC074C"/>
    <w:rsid w:val="00EC13FF"/>
    <w:rsid w:val="00ED0F30"/>
    <w:rsid w:val="00ED1EBD"/>
    <w:rsid w:val="00EE1E31"/>
    <w:rsid w:val="00EE64B6"/>
    <w:rsid w:val="00F02C3C"/>
    <w:rsid w:val="00F116D7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77757"/>
    <w:rsid w:val="00F87DA1"/>
    <w:rsid w:val="00F9268F"/>
    <w:rsid w:val="00F93652"/>
    <w:rsid w:val="00F974DB"/>
    <w:rsid w:val="00FA2D26"/>
    <w:rsid w:val="00FC7BE0"/>
    <w:rsid w:val="00FD480E"/>
    <w:rsid w:val="00FD4FC2"/>
    <w:rsid w:val="00FE43BF"/>
    <w:rsid w:val="00FE4662"/>
    <w:rsid w:val="00FE514F"/>
    <w:rsid w:val="00FE53CC"/>
    <w:rsid w:val="00FE60AA"/>
    <w:rsid w:val="00FF0214"/>
    <w:rsid w:val="00FF1177"/>
    <w:rsid w:val="00FF3301"/>
    <w:rsid w:val="00FF3E44"/>
    <w:rsid w:val="14355436"/>
    <w:rsid w:val="37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4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2019-04-08T20:32:00Z</cp:lastPrinted>
  <dcterms:created xsi:type="dcterms:W3CDTF">2022-04-12T18:21:00Z</dcterms:created>
  <dcterms:modified xsi:type="dcterms:W3CDTF">2022-04-12T18:21:00Z</dcterms:modified>
</cp:coreProperties>
</file>